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5EEC9" w14:textId="4FFB3B7B" w:rsidR="00780CB4" w:rsidRPr="00DB481E" w:rsidRDefault="005B16A6" w:rsidP="00780CB4">
      <w:pPr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 xml:space="preserve">MEETING </w:t>
      </w:r>
      <w:r w:rsidR="00780CB4" w:rsidRPr="00DB48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 xml:space="preserve">AGENDA </w:t>
      </w:r>
    </w:p>
    <w:p w14:paraId="67EA9D5A" w14:textId="079069B1" w:rsidR="00683D64" w:rsidRDefault="00973F37" w:rsidP="00BD09ED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>Wednesday</w:t>
      </w:r>
      <w:r w:rsidR="00C95A2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 xml:space="preserve"> </w:t>
      </w:r>
      <w:r w:rsidR="004D044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>11</w:t>
      </w:r>
      <w:r w:rsidR="004D0442" w:rsidRPr="004D044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vertAlign w:val="superscript"/>
          <w:lang w:val="en-US" w:eastAsia="it-IT"/>
        </w:rPr>
        <w:t>th</w:t>
      </w:r>
      <w:r w:rsidR="004D044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 xml:space="preserve"> January</w:t>
      </w:r>
      <w:r w:rsidR="00683D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 xml:space="preserve"> 202</w:t>
      </w:r>
      <w:r w:rsidR="004D044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val="en-US" w:eastAsia="it-IT"/>
        </w:rPr>
        <w:t>3</w:t>
      </w:r>
    </w:p>
    <w:p w14:paraId="57F1DA7E" w14:textId="18614D99" w:rsidR="00780CB4" w:rsidRPr="00DB481E" w:rsidRDefault="00780CB4" w:rsidP="00BD09ED">
      <w:pPr>
        <w:spacing w:after="0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en-US" w:eastAsia="it-IT"/>
        </w:rPr>
      </w:pPr>
      <w:proofErr w:type="spellStart"/>
      <w:r w:rsidRPr="00DB48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>GoS</w:t>
      </w:r>
      <w:proofErr w:type="spellEnd"/>
      <w:r w:rsidRPr="00DB481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 xml:space="preserve"> Project “</w:t>
      </w:r>
      <w:r w:rsidRPr="00DB481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val="en-US" w:eastAsia="it-IT"/>
        </w:rPr>
        <w:t>Governance of Sustainability”</w:t>
      </w:r>
    </w:p>
    <w:p w14:paraId="6E2C32B9" w14:textId="59B222C4" w:rsidR="00780CB4" w:rsidRDefault="00780CB4" w:rsidP="00BD09ED">
      <w:pPr>
        <w:spacing w:after="0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val="en-US" w:eastAsia="it-IT"/>
        </w:rPr>
      </w:pPr>
      <w:r w:rsidRPr="00DB481E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u w:val="single"/>
          <w:lang w:val="en-US" w:eastAsia="it-IT"/>
        </w:rPr>
        <w:t>Rural Development Program 2014-2020, Measure 19.3</w:t>
      </w:r>
    </w:p>
    <w:p w14:paraId="75388C8A" w14:textId="77777777" w:rsidR="00BD09ED" w:rsidRPr="00BD09ED" w:rsidRDefault="00BD09ED" w:rsidP="00BD09ED">
      <w:pPr>
        <w:spacing w:after="0"/>
        <w:jc w:val="center"/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val="en-US" w:eastAsia="it-IT"/>
        </w:rPr>
      </w:pPr>
    </w:p>
    <w:p w14:paraId="1D20F49D" w14:textId="7716CAD0" w:rsidR="005064A9" w:rsidRDefault="00780CB4" w:rsidP="00780CB4">
      <w:pPr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</w:pPr>
      <w:r w:rsidRPr="00CF03F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GB" w:eastAsia="it-IT"/>
        </w:rPr>
        <w:t xml:space="preserve">Venue of the meeting: </w:t>
      </w:r>
      <w:r w:rsidR="004D0442" w:rsidRPr="00A063F3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>Serre</w:t>
      </w:r>
      <w:r w:rsidR="004D0442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 xml:space="preserve"> Calabresi</w:t>
      </w:r>
      <w:r w:rsidR="00C6460C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 xml:space="preserve"> LAG Venue</w:t>
      </w:r>
      <w:r w:rsidR="00A063F3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 xml:space="preserve">, </w:t>
      </w:r>
      <w:r w:rsidR="00650B29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>Chiaravalle</w:t>
      </w:r>
      <w:r w:rsidR="00A063F3"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 xml:space="preserve"> Centrale</w:t>
      </w:r>
    </w:p>
    <w:p w14:paraId="710FA683" w14:textId="363CC68B" w:rsidR="00780CB4" w:rsidRPr="00BD09ED" w:rsidRDefault="004D0442" w:rsidP="00780CB4">
      <w:pPr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</w:pPr>
      <w:r w:rsidRPr="004D044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GB" w:eastAsia="it-IT"/>
        </w:rPr>
        <w:t>Object of the meeting</w:t>
      </w:r>
      <w:r>
        <w:rPr>
          <w:rFonts w:ascii="Times New Roman" w:eastAsia="Times New Roman" w:hAnsi="Times New Roman"/>
          <w:color w:val="000000"/>
          <w:sz w:val="24"/>
          <w:szCs w:val="24"/>
          <w:lang w:val="en-GB" w:eastAsia="it-IT"/>
        </w:rPr>
        <w:t>: Final event of the project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80CB4" w:rsidRPr="00300165" w14:paraId="7B55A9F8" w14:textId="77777777" w:rsidTr="00E8777F">
        <w:tc>
          <w:tcPr>
            <w:tcW w:w="9628" w:type="dxa"/>
            <w:gridSpan w:val="2"/>
            <w:shd w:val="clear" w:color="auto" w:fill="E5DFEC" w:themeFill="accent4" w:themeFillTint="33"/>
          </w:tcPr>
          <w:p w14:paraId="0073F39E" w14:textId="2763F3A3" w:rsidR="00780CB4" w:rsidRPr="00300165" w:rsidRDefault="00780CB4" w:rsidP="00E8777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it-IT"/>
              </w:rPr>
            </w:pPr>
            <w:r w:rsidRPr="003001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it-IT"/>
              </w:rPr>
              <w:t>PARTICIPANTS</w:t>
            </w:r>
            <w:r w:rsidR="0001154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it-IT"/>
              </w:rPr>
              <w:t xml:space="preserve"> </w:t>
            </w:r>
          </w:p>
        </w:tc>
      </w:tr>
      <w:tr w:rsidR="00AB688C" w14:paraId="408D5F96" w14:textId="77777777" w:rsidTr="00E8777F">
        <w:tc>
          <w:tcPr>
            <w:tcW w:w="2405" w:type="dxa"/>
          </w:tcPr>
          <w:p w14:paraId="05F9F04A" w14:textId="38C0436A" w:rsidR="00AB688C" w:rsidRPr="005064A9" w:rsidRDefault="00AB688C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Marziale Battaglia</w:t>
            </w:r>
          </w:p>
        </w:tc>
        <w:tc>
          <w:tcPr>
            <w:tcW w:w="7223" w:type="dxa"/>
          </w:tcPr>
          <w:p w14:paraId="6083EFA4" w14:textId="0767D74E" w:rsidR="00AB688C" w:rsidRPr="00650B29" w:rsidRDefault="00AB688C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President</w:t>
            </w:r>
            <w:proofErr w:type="spellEnd"/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 LAG Serre Calabresi</w:t>
            </w:r>
          </w:p>
        </w:tc>
      </w:tr>
      <w:tr w:rsidR="00780CB4" w14:paraId="79FD0044" w14:textId="77777777" w:rsidTr="00E8777F">
        <w:tc>
          <w:tcPr>
            <w:tcW w:w="2405" w:type="dxa"/>
          </w:tcPr>
          <w:p w14:paraId="43C0BE11" w14:textId="77777777" w:rsidR="00780CB4" w:rsidRPr="005064A9" w:rsidRDefault="00780CB4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 w:rsidRPr="005064A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Gregorio Muzzi</w:t>
            </w:r>
          </w:p>
        </w:tc>
        <w:tc>
          <w:tcPr>
            <w:tcW w:w="7223" w:type="dxa"/>
          </w:tcPr>
          <w:p w14:paraId="54486FFC" w14:textId="77777777" w:rsidR="00780CB4" w:rsidRPr="00650B29" w:rsidRDefault="00780CB4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Executive Director LAG Serre Calabresi</w:t>
            </w:r>
          </w:p>
        </w:tc>
      </w:tr>
      <w:tr w:rsidR="00780CB4" w:rsidRPr="00AA7F84" w14:paraId="54BC7056" w14:textId="77777777" w:rsidTr="00E8777F">
        <w:tc>
          <w:tcPr>
            <w:tcW w:w="2405" w:type="dxa"/>
          </w:tcPr>
          <w:p w14:paraId="7A003C37" w14:textId="77777777" w:rsidR="00780CB4" w:rsidRPr="005064A9" w:rsidRDefault="00780CB4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 w:rsidRPr="00506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Angelo de Luca</w:t>
            </w:r>
          </w:p>
        </w:tc>
        <w:tc>
          <w:tcPr>
            <w:tcW w:w="7223" w:type="dxa"/>
          </w:tcPr>
          <w:p w14:paraId="76131292" w14:textId="34D33128" w:rsidR="00780CB4" w:rsidRPr="00650B29" w:rsidRDefault="00285ACD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 xml:space="preserve">Project Coordinator </w:t>
            </w:r>
            <w:r w:rsidR="00780CB4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 xml:space="preserve">for the </w:t>
            </w:r>
            <w:proofErr w:type="spellStart"/>
            <w:r w:rsidR="00780CB4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>GoS</w:t>
            </w:r>
            <w:proofErr w:type="spellEnd"/>
            <w:r w:rsidR="00780CB4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 xml:space="preserve"> Project LAG Serre Calabresi</w:t>
            </w:r>
          </w:p>
        </w:tc>
      </w:tr>
      <w:tr w:rsidR="00892EA0" w:rsidRPr="00B30C2F" w14:paraId="1F4E8D5A" w14:textId="77777777" w:rsidTr="00E8777F">
        <w:tc>
          <w:tcPr>
            <w:tcW w:w="2405" w:type="dxa"/>
          </w:tcPr>
          <w:p w14:paraId="3688E4AA" w14:textId="77777777" w:rsidR="00892EA0" w:rsidRDefault="00892EA0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Roberta Bompensa</w:t>
            </w:r>
          </w:p>
          <w:p w14:paraId="5C2A4990" w14:textId="29467782" w:rsidR="00650B29" w:rsidRPr="005064A9" w:rsidRDefault="00650B29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(online attendance)</w:t>
            </w:r>
          </w:p>
        </w:tc>
        <w:tc>
          <w:tcPr>
            <w:tcW w:w="7223" w:type="dxa"/>
          </w:tcPr>
          <w:p w14:paraId="5D54F52C" w14:textId="444352A0" w:rsidR="00892EA0" w:rsidRPr="00650B29" w:rsidRDefault="00892EA0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Consultant </w:t>
            </w:r>
            <w:r w:rsidR="00B30C2F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WP4.1</w:t>
            </w:r>
            <w:r w:rsidR="00016E48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 4.2</w:t>
            </w:r>
            <w:r w:rsidR="00B30C2F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, LAG Serre Calabresi</w:t>
            </w:r>
          </w:p>
        </w:tc>
      </w:tr>
      <w:tr w:rsidR="00CF03F6" w:rsidRPr="00AA7F84" w14:paraId="6EFB70B4" w14:textId="77777777" w:rsidTr="00E8777F">
        <w:tc>
          <w:tcPr>
            <w:tcW w:w="2405" w:type="dxa"/>
          </w:tcPr>
          <w:p w14:paraId="180C426C" w14:textId="790714AF" w:rsidR="00CF03F6" w:rsidRPr="005064A9" w:rsidRDefault="004D0442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Mario De Nardo</w:t>
            </w:r>
          </w:p>
        </w:tc>
        <w:tc>
          <w:tcPr>
            <w:tcW w:w="7223" w:type="dxa"/>
          </w:tcPr>
          <w:p w14:paraId="295CFA4F" w14:textId="65579B8B" w:rsidR="00CF03F6" w:rsidRPr="00650B29" w:rsidRDefault="00D36902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Senior expert on waste management</w:t>
            </w:r>
          </w:p>
        </w:tc>
      </w:tr>
      <w:tr w:rsidR="00CF03F6" w:rsidRPr="0062200D" w14:paraId="05F9BB88" w14:textId="77777777" w:rsidTr="00E8777F">
        <w:tc>
          <w:tcPr>
            <w:tcW w:w="2405" w:type="dxa"/>
          </w:tcPr>
          <w:p w14:paraId="055FEB0F" w14:textId="5A8DCCA9" w:rsidR="00CF03F6" w:rsidRDefault="00CF03F6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Enrico Esposito</w:t>
            </w:r>
          </w:p>
        </w:tc>
        <w:tc>
          <w:tcPr>
            <w:tcW w:w="7223" w:type="dxa"/>
          </w:tcPr>
          <w:p w14:paraId="4BC9561F" w14:textId="082C68CF" w:rsidR="00CF03F6" w:rsidRPr="00650B29" w:rsidRDefault="00F846B5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Consultant </w:t>
            </w:r>
            <w:r w:rsidR="0062200D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WP5.1, </w:t>
            </w:r>
            <w:r w:rsidR="00285ACD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LAG Serre Calabresi</w:t>
            </w:r>
          </w:p>
        </w:tc>
      </w:tr>
      <w:tr w:rsidR="00CF03F6" w:rsidRPr="00011540" w14:paraId="39DC4DA0" w14:textId="77777777" w:rsidTr="00E8777F">
        <w:tc>
          <w:tcPr>
            <w:tcW w:w="2405" w:type="dxa"/>
          </w:tcPr>
          <w:p w14:paraId="428525BD" w14:textId="5B2B871A" w:rsidR="00CF03F6" w:rsidRDefault="00CF03F6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Giampiero Pirro</w:t>
            </w:r>
          </w:p>
        </w:tc>
        <w:tc>
          <w:tcPr>
            <w:tcW w:w="7223" w:type="dxa"/>
          </w:tcPr>
          <w:p w14:paraId="0905AD76" w14:textId="65B6C4B2" w:rsidR="00CF03F6" w:rsidRPr="00650B29" w:rsidRDefault="00F846B5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Consultant </w:t>
            </w:r>
            <w:r w:rsidR="00E24888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WP.</w:t>
            </w:r>
            <w:r w:rsidR="002418D9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5.2, WP.</w:t>
            </w:r>
            <w:r w:rsidR="00E24888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6, </w:t>
            </w:r>
            <w:r w:rsidR="00285ACD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LAG Serre Calabresi</w:t>
            </w:r>
          </w:p>
        </w:tc>
      </w:tr>
      <w:tr w:rsidR="00CF03F6" w:rsidRPr="00C6460C" w14:paraId="66F5E001" w14:textId="77777777" w:rsidTr="00E8777F">
        <w:tc>
          <w:tcPr>
            <w:tcW w:w="2405" w:type="dxa"/>
          </w:tcPr>
          <w:p w14:paraId="024ADEC3" w14:textId="1BB8587D" w:rsidR="00CF03F6" w:rsidRPr="00011540" w:rsidRDefault="00923A76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Emilio</w:t>
            </w:r>
            <w:r w:rsidR="0031128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Dominijanni</w:t>
            </w:r>
          </w:p>
        </w:tc>
        <w:tc>
          <w:tcPr>
            <w:tcW w:w="7223" w:type="dxa"/>
          </w:tcPr>
          <w:p w14:paraId="0D5091CB" w14:textId="15B570C5" w:rsidR="00CF03F6" w:rsidRPr="00650B29" w:rsidRDefault="00C6460C" w:rsidP="00E8777F">
            <w:pPr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Consultant WP2</w:t>
            </w:r>
            <w:r w:rsidR="00016E48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, WP</w:t>
            </w: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 xml:space="preserve">3, </w:t>
            </w:r>
            <w:r w:rsidR="00285ACD"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it-IT"/>
              </w:rPr>
              <w:t>LAG Serre Calabresi</w:t>
            </w:r>
          </w:p>
        </w:tc>
      </w:tr>
      <w:tr w:rsidR="00AA7F84" w:rsidRPr="00E573C3" w14:paraId="7BA925CD" w14:textId="77777777" w:rsidTr="00E8777F">
        <w:tc>
          <w:tcPr>
            <w:tcW w:w="2405" w:type="dxa"/>
          </w:tcPr>
          <w:p w14:paraId="1AEA3BB6" w14:textId="1F7EE66D" w:rsidR="00AA7F84" w:rsidRPr="00AA7F84" w:rsidRDefault="00AA7F84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Ventsislav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Garmenov</w:t>
            </w:r>
            <w:proofErr w:type="spellEnd"/>
          </w:p>
        </w:tc>
        <w:tc>
          <w:tcPr>
            <w:tcW w:w="7223" w:type="dxa"/>
          </w:tcPr>
          <w:p w14:paraId="270165BF" w14:textId="1E5DCA66" w:rsidR="00AA7F84" w:rsidRPr="00650B29" w:rsidRDefault="00E573C3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 xml:space="preserve">Mayor of the Municipality of </w:t>
            </w:r>
            <w:proofErr w:type="spellStart"/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Razlog</w:t>
            </w:r>
            <w:proofErr w:type="spellEnd"/>
          </w:p>
        </w:tc>
      </w:tr>
      <w:tr w:rsidR="00E573C3" w:rsidRPr="00E573C3" w14:paraId="323175DA" w14:textId="77777777" w:rsidTr="00E8777F">
        <w:tc>
          <w:tcPr>
            <w:tcW w:w="2405" w:type="dxa"/>
          </w:tcPr>
          <w:p w14:paraId="7FB1F6E5" w14:textId="185CBA09" w:rsidR="00E573C3" w:rsidRDefault="00617599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Ivan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Gyurov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7223" w:type="dxa"/>
          </w:tcPr>
          <w:p w14:paraId="6959B995" w14:textId="59FE29C3" w:rsidR="00E573C3" w:rsidRPr="00650B29" w:rsidRDefault="00617599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Deputy Mayor</w:t>
            </w:r>
          </w:p>
        </w:tc>
      </w:tr>
      <w:tr w:rsidR="00617599" w:rsidRPr="00E573C3" w14:paraId="0B9BE3F9" w14:textId="77777777" w:rsidTr="00E8777F">
        <w:tc>
          <w:tcPr>
            <w:tcW w:w="2405" w:type="dxa"/>
          </w:tcPr>
          <w:p w14:paraId="4F8E4F63" w14:textId="57E32C6B" w:rsidR="00617599" w:rsidRDefault="00617599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Todor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Dam</w:t>
            </w:r>
            <w:r w:rsidR="001D20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yanova</w:t>
            </w:r>
            <w:proofErr w:type="spellEnd"/>
          </w:p>
        </w:tc>
        <w:tc>
          <w:tcPr>
            <w:tcW w:w="7223" w:type="dxa"/>
          </w:tcPr>
          <w:p w14:paraId="21887922" w14:textId="3A8035FA" w:rsidR="00617599" w:rsidRPr="00650B29" w:rsidRDefault="001D201D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 xml:space="preserve">Financial Director of the Municipality of </w:t>
            </w:r>
            <w:proofErr w:type="spellStart"/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Razlog</w:t>
            </w:r>
            <w:proofErr w:type="spellEnd"/>
          </w:p>
        </w:tc>
      </w:tr>
      <w:tr w:rsidR="001D201D" w:rsidRPr="00E573C3" w14:paraId="68B265EF" w14:textId="77777777" w:rsidTr="00E8777F">
        <w:tc>
          <w:tcPr>
            <w:tcW w:w="2405" w:type="dxa"/>
          </w:tcPr>
          <w:p w14:paraId="770A87F9" w14:textId="525DDE99" w:rsidR="001D201D" w:rsidRDefault="001D201D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Nadka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D57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Kroteva</w:t>
            </w:r>
            <w:proofErr w:type="spellEnd"/>
            <w:r w:rsidR="00D570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7223" w:type="dxa"/>
          </w:tcPr>
          <w:p w14:paraId="6A0F5164" w14:textId="0021941D" w:rsidR="001D201D" w:rsidRPr="00650B29" w:rsidRDefault="00D5709C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Chairperson of the LAG</w:t>
            </w:r>
          </w:p>
        </w:tc>
      </w:tr>
      <w:tr w:rsidR="00D5709C" w:rsidRPr="00E573C3" w14:paraId="56859449" w14:textId="77777777" w:rsidTr="00E8777F">
        <w:tc>
          <w:tcPr>
            <w:tcW w:w="2405" w:type="dxa"/>
          </w:tcPr>
          <w:p w14:paraId="63C65B51" w14:textId="703BE625" w:rsidR="00D5709C" w:rsidRDefault="00D5709C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Veneta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Naneva</w:t>
            </w:r>
            <w:proofErr w:type="spellEnd"/>
          </w:p>
        </w:tc>
        <w:tc>
          <w:tcPr>
            <w:tcW w:w="7223" w:type="dxa"/>
          </w:tcPr>
          <w:p w14:paraId="4BAA121C" w14:textId="7E1F952A" w:rsidR="00D5709C" w:rsidRPr="00650B29" w:rsidRDefault="009F79BF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Executive Director</w:t>
            </w:r>
          </w:p>
        </w:tc>
      </w:tr>
      <w:tr w:rsidR="00857030" w:rsidRPr="00E573C3" w14:paraId="6377DCD4" w14:textId="77777777" w:rsidTr="00E8777F">
        <w:tc>
          <w:tcPr>
            <w:tcW w:w="2405" w:type="dxa"/>
          </w:tcPr>
          <w:p w14:paraId="7E4A5B73" w14:textId="39BE72AA" w:rsidR="00857030" w:rsidRDefault="00857030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Galina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Kalushkova</w:t>
            </w:r>
            <w:proofErr w:type="spellEnd"/>
          </w:p>
        </w:tc>
        <w:tc>
          <w:tcPr>
            <w:tcW w:w="7223" w:type="dxa"/>
          </w:tcPr>
          <w:p w14:paraId="05A34417" w14:textId="226D97F1" w:rsidR="00857030" w:rsidRPr="00650B29" w:rsidRDefault="00857030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GB" w:eastAsia="it-IT"/>
              </w:rPr>
              <w:t>Technical assistant</w:t>
            </w:r>
          </w:p>
        </w:tc>
      </w:tr>
      <w:tr w:rsidR="00780CB4" w14:paraId="2D1AFB0F" w14:textId="77777777" w:rsidTr="00E8777F">
        <w:tc>
          <w:tcPr>
            <w:tcW w:w="2405" w:type="dxa"/>
          </w:tcPr>
          <w:p w14:paraId="6E081A9E" w14:textId="77777777" w:rsidR="00780CB4" w:rsidRPr="005064A9" w:rsidRDefault="00780CB4" w:rsidP="00E8777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</w:pPr>
            <w:r w:rsidRPr="00506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 xml:space="preserve">Mariya </w:t>
            </w:r>
            <w:proofErr w:type="spellStart"/>
            <w:r w:rsidRPr="005064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it-IT"/>
              </w:rPr>
              <w:t>Manushkina</w:t>
            </w:r>
            <w:proofErr w:type="spellEnd"/>
          </w:p>
        </w:tc>
        <w:tc>
          <w:tcPr>
            <w:tcW w:w="7223" w:type="dxa"/>
          </w:tcPr>
          <w:p w14:paraId="47F214F6" w14:textId="77777777" w:rsidR="00780CB4" w:rsidRPr="00650B29" w:rsidRDefault="00780CB4" w:rsidP="00E8777F">
            <w:pP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</w:pPr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 xml:space="preserve">Expert in CLLD strategy LAG </w:t>
            </w:r>
            <w:proofErr w:type="spellStart"/>
            <w:r w:rsidRPr="00650B2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en-US" w:eastAsia="it-IT"/>
              </w:rPr>
              <w:t>Razlog</w:t>
            </w:r>
            <w:proofErr w:type="spellEnd"/>
          </w:p>
        </w:tc>
      </w:tr>
    </w:tbl>
    <w:p w14:paraId="39F220F2" w14:textId="77777777" w:rsidR="0029623C" w:rsidRDefault="0029623C" w:rsidP="005B16A6">
      <w:pPr>
        <w:spacing w:after="0" w:line="360" w:lineRule="auto"/>
        <w:rPr>
          <w:rFonts w:ascii="Times New Roman" w:hAnsi="Times New Roman"/>
          <w:b/>
          <w:bCs/>
          <w:sz w:val="24"/>
        </w:rPr>
      </w:pPr>
    </w:p>
    <w:p w14:paraId="49F5B8BE" w14:textId="5D099774" w:rsidR="00B44423" w:rsidRDefault="00FC5737" w:rsidP="00B4442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lang w:val="en-GB"/>
        </w:rPr>
      </w:pPr>
      <w:r>
        <w:rPr>
          <w:rFonts w:ascii="Times New Roman" w:hAnsi="Times New Roman"/>
          <w:b/>
          <w:bCs/>
          <w:sz w:val="24"/>
          <w:lang w:val="en-GB"/>
        </w:rPr>
        <w:t>PROGRAM OF THE DAY</w:t>
      </w:r>
    </w:p>
    <w:p w14:paraId="065AEE81" w14:textId="1A0CD1FA" w:rsidR="00B44423" w:rsidRDefault="00B44423" w:rsidP="00F2754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u w:val="single"/>
          <w:lang w:val="en-GB"/>
        </w:rPr>
      </w:pPr>
      <w:r w:rsidRPr="00B44423">
        <w:rPr>
          <w:rFonts w:ascii="Times New Roman" w:hAnsi="Times New Roman"/>
          <w:b/>
          <w:bCs/>
          <w:sz w:val="24"/>
          <w:u w:val="single"/>
          <w:lang w:val="en-GB"/>
        </w:rPr>
        <w:t>Morning session (10.00 – 13.00)</w:t>
      </w:r>
    </w:p>
    <w:p w14:paraId="7374FF3D" w14:textId="77777777" w:rsidR="00FC5737" w:rsidRPr="00B44423" w:rsidRDefault="00FC5737" w:rsidP="00F2754D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u w:val="single"/>
          <w:lang w:val="en-GB"/>
        </w:rPr>
      </w:pPr>
    </w:p>
    <w:p w14:paraId="023B68C3" w14:textId="6BC6D002" w:rsidR="00EA3687" w:rsidRDefault="00EA3687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10.00</w:t>
      </w:r>
      <w:r w:rsidR="00AA2D59" w:rsidRPr="00FC5737">
        <w:rPr>
          <w:rFonts w:ascii="Times New Roman" w:hAnsi="Times New Roman"/>
          <w:b/>
          <w:bCs/>
          <w:sz w:val="24"/>
          <w:lang w:val="en-GB"/>
        </w:rPr>
        <w:t xml:space="preserve"> – 10.15</w:t>
      </w:r>
      <w:r w:rsidRPr="00FC5737">
        <w:rPr>
          <w:rFonts w:ascii="Times New Roman" w:hAnsi="Times New Roman"/>
          <w:b/>
          <w:bCs/>
          <w:sz w:val="24"/>
          <w:lang w:val="en-GB"/>
        </w:rPr>
        <w:t>:</w:t>
      </w:r>
      <w:r w:rsidRPr="00740971">
        <w:rPr>
          <w:rFonts w:ascii="Times New Roman" w:hAnsi="Times New Roman"/>
          <w:sz w:val="24"/>
          <w:lang w:val="en-GB"/>
        </w:rPr>
        <w:t xml:space="preserve"> </w:t>
      </w:r>
      <w:r w:rsidR="0099196F" w:rsidRPr="00740971">
        <w:rPr>
          <w:rFonts w:ascii="Times New Roman" w:hAnsi="Times New Roman"/>
          <w:sz w:val="24"/>
          <w:lang w:val="en-GB"/>
        </w:rPr>
        <w:t xml:space="preserve">opening of works </w:t>
      </w:r>
      <w:r w:rsidR="004A611C" w:rsidRPr="00740971">
        <w:rPr>
          <w:rFonts w:ascii="Times New Roman" w:hAnsi="Times New Roman"/>
          <w:sz w:val="24"/>
          <w:lang w:val="en-GB"/>
        </w:rPr>
        <w:t>and</w:t>
      </w:r>
      <w:r w:rsidR="00740971" w:rsidRPr="00740971">
        <w:rPr>
          <w:rFonts w:ascii="Times New Roman" w:hAnsi="Times New Roman"/>
          <w:sz w:val="24"/>
          <w:lang w:val="en-GB"/>
        </w:rPr>
        <w:t xml:space="preserve"> final thanks</w:t>
      </w:r>
    </w:p>
    <w:p w14:paraId="15DC0D8D" w14:textId="1717AEAF" w:rsidR="00DC07F6" w:rsidRPr="00AB688C" w:rsidRDefault="00DC07F6" w:rsidP="005B16A6">
      <w:pPr>
        <w:spacing w:after="0" w:line="360" w:lineRule="auto"/>
        <w:rPr>
          <w:rFonts w:ascii="Times New Roman" w:hAnsi="Times New Roman"/>
          <w:i/>
          <w:iCs/>
          <w:sz w:val="24"/>
        </w:rPr>
      </w:pPr>
      <w:proofErr w:type="spellStart"/>
      <w:r w:rsidRPr="00AB688C">
        <w:rPr>
          <w:rFonts w:ascii="Times New Roman" w:hAnsi="Times New Roman"/>
          <w:i/>
          <w:iCs/>
          <w:sz w:val="24"/>
        </w:rPr>
        <w:t>President</w:t>
      </w:r>
      <w:proofErr w:type="spellEnd"/>
      <w:r w:rsidRPr="00AB688C">
        <w:rPr>
          <w:rFonts w:ascii="Times New Roman" w:hAnsi="Times New Roman"/>
          <w:i/>
          <w:iCs/>
          <w:sz w:val="24"/>
        </w:rPr>
        <w:t xml:space="preserve"> Marziale Battaglia</w:t>
      </w:r>
      <w:r w:rsidR="00AB688C" w:rsidRPr="00AB688C">
        <w:rPr>
          <w:rFonts w:ascii="Times New Roman" w:hAnsi="Times New Roman"/>
          <w:i/>
          <w:iCs/>
          <w:sz w:val="24"/>
        </w:rPr>
        <w:t xml:space="preserve"> of t</w:t>
      </w:r>
      <w:r w:rsidR="00AB688C">
        <w:rPr>
          <w:rFonts w:ascii="Times New Roman" w:hAnsi="Times New Roman"/>
          <w:i/>
          <w:iCs/>
          <w:sz w:val="24"/>
        </w:rPr>
        <w:t xml:space="preserve">he LAG Serre </w:t>
      </w:r>
      <w:r w:rsidR="00D937B2">
        <w:rPr>
          <w:rFonts w:ascii="Times New Roman" w:hAnsi="Times New Roman"/>
          <w:i/>
          <w:iCs/>
          <w:sz w:val="24"/>
        </w:rPr>
        <w:t>Calabresi</w:t>
      </w:r>
    </w:p>
    <w:p w14:paraId="6A480E3B" w14:textId="77777777" w:rsidR="00DC07F6" w:rsidRPr="00AB688C" w:rsidRDefault="00DC07F6" w:rsidP="005B16A6">
      <w:pPr>
        <w:spacing w:after="0" w:line="360" w:lineRule="auto"/>
        <w:rPr>
          <w:rFonts w:ascii="Times New Roman" w:hAnsi="Times New Roman"/>
          <w:i/>
          <w:iCs/>
          <w:sz w:val="24"/>
        </w:rPr>
      </w:pPr>
    </w:p>
    <w:p w14:paraId="467FDC8B" w14:textId="64CB67A2" w:rsidR="00DC07F6" w:rsidRDefault="00D367CD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 xml:space="preserve">10.15 </w:t>
      </w:r>
      <w:r w:rsidR="00A114C7" w:rsidRPr="00FC5737">
        <w:rPr>
          <w:rFonts w:ascii="Times New Roman" w:hAnsi="Times New Roman"/>
          <w:b/>
          <w:bCs/>
          <w:sz w:val="24"/>
          <w:lang w:val="en-GB"/>
        </w:rPr>
        <w:t>–</w:t>
      </w:r>
      <w:r w:rsidRPr="00FC5737">
        <w:rPr>
          <w:rFonts w:ascii="Times New Roman" w:hAnsi="Times New Roman"/>
          <w:b/>
          <w:bCs/>
          <w:sz w:val="24"/>
          <w:lang w:val="en-GB"/>
        </w:rPr>
        <w:t xml:space="preserve"> </w:t>
      </w:r>
      <w:r w:rsidR="00A114C7" w:rsidRPr="00FC5737">
        <w:rPr>
          <w:rFonts w:ascii="Times New Roman" w:hAnsi="Times New Roman"/>
          <w:b/>
          <w:bCs/>
          <w:sz w:val="24"/>
          <w:lang w:val="en-GB"/>
        </w:rPr>
        <w:t>10.30:</w:t>
      </w:r>
      <w:r w:rsidR="00A114C7">
        <w:rPr>
          <w:rFonts w:ascii="Times New Roman" w:hAnsi="Times New Roman"/>
          <w:sz w:val="24"/>
          <w:lang w:val="en-GB"/>
        </w:rPr>
        <w:t xml:space="preserve"> </w:t>
      </w:r>
      <w:r w:rsidR="00D551B8">
        <w:rPr>
          <w:rFonts w:ascii="Times New Roman" w:hAnsi="Times New Roman"/>
          <w:sz w:val="24"/>
          <w:lang w:val="en-GB"/>
        </w:rPr>
        <w:t xml:space="preserve">thanks and </w:t>
      </w:r>
      <w:r w:rsidR="00EE5D76">
        <w:rPr>
          <w:rFonts w:ascii="Times New Roman" w:hAnsi="Times New Roman"/>
          <w:sz w:val="24"/>
          <w:lang w:val="en-GB"/>
        </w:rPr>
        <w:t>final considerations on the project</w:t>
      </w:r>
    </w:p>
    <w:p w14:paraId="25926F67" w14:textId="6F38F070" w:rsidR="00EE5D76" w:rsidRDefault="00EE5D76" w:rsidP="005B16A6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  <w:r w:rsidRPr="00D937B2">
        <w:rPr>
          <w:rFonts w:ascii="Times New Roman" w:hAnsi="Times New Roman"/>
          <w:i/>
          <w:iCs/>
          <w:sz w:val="24"/>
          <w:lang w:val="en-GB"/>
        </w:rPr>
        <w:t>Ge</w:t>
      </w:r>
      <w:r w:rsidR="00AB688C" w:rsidRPr="00D937B2">
        <w:rPr>
          <w:rFonts w:ascii="Times New Roman" w:hAnsi="Times New Roman"/>
          <w:i/>
          <w:iCs/>
          <w:sz w:val="24"/>
          <w:lang w:val="en-GB"/>
        </w:rPr>
        <w:t>neral Director of the LAG Serre Ca</w:t>
      </w:r>
      <w:r w:rsidR="00D937B2" w:rsidRPr="00D937B2">
        <w:rPr>
          <w:rFonts w:ascii="Times New Roman" w:hAnsi="Times New Roman"/>
          <w:i/>
          <w:iCs/>
          <w:sz w:val="24"/>
          <w:lang w:val="en-GB"/>
        </w:rPr>
        <w:t>l</w:t>
      </w:r>
      <w:r w:rsidR="00AB688C" w:rsidRPr="00D937B2">
        <w:rPr>
          <w:rFonts w:ascii="Times New Roman" w:hAnsi="Times New Roman"/>
          <w:i/>
          <w:iCs/>
          <w:sz w:val="24"/>
          <w:lang w:val="en-GB"/>
        </w:rPr>
        <w:t>abresi</w:t>
      </w:r>
    </w:p>
    <w:p w14:paraId="6E8AB27D" w14:textId="77777777" w:rsidR="00F2754D" w:rsidRDefault="00F2754D" w:rsidP="005B16A6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</w:p>
    <w:p w14:paraId="2602B4B8" w14:textId="75421F8F" w:rsidR="00F2754D" w:rsidRDefault="00746ED3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10.30 – 10.45</w:t>
      </w:r>
      <w:r>
        <w:rPr>
          <w:rFonts w:ascii="Times New Roman" w:hAnsi="Times New Roman"/>
          <w:sz w:val="24"/>
          <w:lang w:val="en-GB"/>
        </w:rPr>
        <w:t>: thanks and final considerations on the project</w:t>
      </w:r>
    </w:p>
    <w:p w14:paraId="11800757" w14:textId="21812AAC" w:rsidR="00746ED3" w:rsidRPr="00650B29" w:rsidRDefault="00650B29" w:rsidP="005B16A6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  <w:r w:rsidRPr="00650B29">
        <w:rPr>
          <w:rFonts w:ascii="Times New Roman" w:hAnsi="Times New Roman"/>
          <w:i/>
          <w:iCs/>
          <w:sz w:val="24"/>
          <w:lang w:val="en-GB"/>
        </w:rPr>
        <w:t xml:space="preserve">Political board of the LAG </w:t>
      </w:r>
      <w:proofErr w:type="spellStart"/>
      <w:r w:rsidRPr="00650B29">
        <w:rPr>
          <w:rFonts w:ascii="Times New Roman" w:hAnsi="Times New Roman"/>
          <w:i/>
          <w:iCs/>
          <w:sz w:val="24"/>
          <w:lang w:val="en-GB"/>
        </w:rPr>
        <w:t>Razlog</w:t>
      </w:r>
      <w:proofErr w:type="spellEnd"/>
    </w:p>
    <w:p w14:paraId="2A802964" w14:textId="77777777" w:rsidR="00740971" w:rsidRDefault="00740971" w:rsidP="005B16A6">
      <w:pPr>
        <w:spacing w:after="0" w:line="360" w:lineRule="auto"/>
        <w:rPr>
          <w:rFonts w:ascii="Times New Roman" w:hAnsi="Times New Roman"/>
          <w:b/>
          <w:bCs/>
          <w:sz w:val="24"/>
          <w:lang w:val="en-GB"/>
        </w:rPr>
      </w:pPr>
    </w:p>
    <w:p w14:paraId="12D680A8" w14:textId="1CABC063" w:rsidR="0099196F" w:rsidRDefault="00D937B2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10.</w:t>
      </w:r>
      <w:r w:rsidR="00AA2D59" w:rsidRPr="00FC5737">
        <w:rPr>
          <w:rFonts w:ascii="Times New Roman" w:hAnsi="Times New Roman"/>
          <w:b/>
          <w:bCs/>
          <w:sz w:val="24"/>
          <w:lang w:val="en-GB"/>
        </w:rPr>
        <w:t>45</w:t>
      </w:r>
      <w:r w:rsidRPr="00FC5737">
        <w:rPr>
          <w:rFonts w:ascii="Times New Roman" w:hAnsi="Times New Roman"/>
          <w:b/>
          <w:bCs/>
          <w:sz w:val="24"/>
          <w:lang w:val="en-GB"/>
        </w:rPr>
        <w:t xml:space="preserve"> – </w:t>
      </w:r>
      <w:r w:rsidR="00AA2D59" w:rsidRPr="00FC5737">
        <w:rPr>
          <w:rFonts w:ascii="Times New Roman" w:hAnsi="Times New Roman"/>
          <w:b/>
          <w:bCs/>
          <w:sz w:val="24"/>
          <w:lang w:val="en-GB"/>
        </w:rPr>
        <w:t>11</w:t>
      </w:r>
      <w:r w:rsidR="007D21F2" w:rsidRPr="00FC5737">
        <w:rPr>
          <w:rFonts w:ascii="Times New Roman" w:hAnsi="Times New Roman"/>
          <w:b/>
          <w:bCs/>
          <w:sz w:val="24"/>
          <w:lang w:val="en-GB"/>
        </w:rPr>
        <w:t>.00</w:t>
      </w:r>
      <w:r w:rsidRPr="00FC5737">
        <w:rPr>
          <w:rFonts w:ascii="Times New Roman" w:hAnsi="Times New Roman"/>
          <w:b/>
          <w:bCs/>
          <w:sz w:val="24"/>
          <w:lang w:val="en-GB"/>
        </w:rPr>
        <w:t>:</w:t>
      </w:r>
      <w:r w:rsidRPr="00371DFB">
        <w:rPr>
          <w:rFonts w:ascii="Times New Roman" w:hAnsi="Times New Roman"/>
          <w:sz w:val="24"/>
          <w:lang w:val="en-GB"/>
        </w:rPr>
        <w:t xml:space="preserve"> </w:t>
      </w:r>
      <w:r w:rsidR="003430A8" w:rsidRPr="00371DFB">
        <w:rPr>
          <w:rFonts w:ascii="Times New Roman" w:hAnsi="Times New Roman"/>
          <w:sz w:val="24"/>
          <w:lang w:val="en-GB"/>
        </w:rPr>
        <w:t xml:space="preserve">presentation of the </w:t>
      </w:r>
      <w:r w:rsidR="00371DFB">
        <w:rPr>
          <w:rFonts w:ascii="Times New Roman" w:hAnsi="Times New Roman"/>
          <w:sz w:val="24"/>
          <w:lang w:val="en-GB"/>
        </w:rPr>
        <w:t xml:space="preserve">project </w:t>
      </w:r>
      <w:r w:rsidR="003430A8" w:rsidRPr="00371DFB">
        <w:rPr>
          <w:rFonts w:ascii="Times New Roman" w:hAnsi="Times New Roman"/>
          <w:sz w:val="24"/>
          <w:lang w:val="en-GB"/>
        </w:rPr>
        <w:t>resul</w:t>
      </w:r>
      <w:r w:rsidR="00371DFB" w:rsidRPr="00371DFB">
        <w:rPr>
          <w:rFonts w:ascii="Times New Roman" w:hAnsi="Times New Roman"/>
          <w:sz w:val="24"/>
          <w:lang w:val="en-GB"/>
        </w:rPr>
        <w:t xml:space="preserve">ts </w:t>
      </w:r>
    </w:p>
    <w:p w14:paraId="28EB0A3E" w14:textId="304821F5" w:rsidR="00371DFB" w:rsidRPr="00371DFB" w:rsidRDefault="00371DFB" w:rsidP="005B16A6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  <w:r w:rsidRPr="00371DFB">
        <w:rPr>
          <w:rFonts w:ascii="Times New Roman" w:hAnsi="Times New Roman"/>
          <w:i/>
          <w:iCs/>
          <w:sz w:val="24"/>
          <w:lang w:val="en-GB"/>
        </w:rPr>
        <w:t>Project Coordinator Angelo de Luca of the LAG Serre Calabresi</w:t>
      </w:r>
    </w:p>
    <w:p w14:paraId="101BBFB7" w14:textId="77777777" w:rsidR="00371DFB" w:rsidRDefault="00371DFB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</w:p>
    <w:p w14:paraId="1AF9FB1F" w14:textId="797F994C" w:rsidR="007D21F2" w:rsidRDefault="007D21F2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11.00 – 11.20:</w:t>
      </w:r>
      <w:r>
        <w:rPr>
          <w:rFonts w:ascii="Times New Roman" w:hAnsi="Times New Roman"/>
          <w:sz w:val="24"/>
          <w:lang w:val="en-GB"/>
        </w:rPr>
        <w:t xml:space="preserve"> presentation of the project platform</w:t>
      </w:r>
    </w:p>
    <w:p w14:paraId="52766E61" w14:textId="366ADD6C" w:rsidR="007D21F2" w:rsidRPr="00AA7F84" w:rsidRDefault="007D21F2" w:rsidP="005B16A6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  <w:r w:rsidRPr="00AA7F84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GB" w:eastAsia="it-IT"/>
        </w:rPr>
        <w:t xml:space="preserve">Emilio </w:t>
      </w:r>
      <w:proofErr w:type="spellStart"/>
      <w:r w:rsidRPr="00AA7F84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GB" w:eastAsia="it-IT"/>
        </w:rPr>
        <w:t>Dominijanni</w:t>
      </w:r>
      <w:proofErr w:type="spellEnd"/>
      <w:r w:rsidRPr="00AA7F84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GB" w:eastAsia="it-IT"/>
        </w:rPr>
        <w:t xml:space="preserve"> Consultant of LAG Serre Calabresi</w:t>
      </w:r>
    </w:p>
    <w:p w14:paraId="7DCB75A7" w14:textId="77777777" w:rsidR="00AA2D59" w:rsidRPr="00AA7F84" w:rsidRDefault="00AA2D59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</w:p>
    <w:p w14:paraId="45DA3662" w14:textId="66D54CA9" w:rsidR="007D21F2" w:rsidRPr="00AA7F84" w:rsidRDefault="007D21F2" w:rsidP="007D21F2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AA7F84">
        <w:rPr>
          <w:rFonts w:ascii="Times New Roman" w:hAnsi="Times New Roman"/>
          <w:b/>
          <w:bCs/>
          <w:sz w:val="24"/>
          <w:lang w:val="en-GB"/>
        </w:rPr>
        <w:t>Coffee Break</w:t>
      </w:r>
    </w:p>
    <w:p w14:paraId="0DC96DE0" w14:textId="77777777" w:rsidR="007D21F2" w:rsidRPr="00AA7F84" w:rsidRDefault="007D21F2" w:rsidP="007D21F2">
      <w:pPr>
        <w:spacing w:after="0" w:line="360" w:lineRule="auto"/>
        <w:jc w:val="center"/>
        <w:rPr>
          <w:rFonts w:ascii="Times New Roman" w:hAnsi="Times New Roman"/>
          <w:sz w:val="24"/>
          <w:lang w:val="en-GB"/>
        </w:rPr>
      </w:pPr>
    </w:p>
    <w:p w14:paraId="185A315A" w14:textId="77777777" w:rsidR="00737DB8" w:rsidRDefault="00D65069" w:rsidP="007D21F2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11.45 – 12.45:</w:t>
      </w:r>
      <w:r w:rsidR="00D843B9" w:rsidRPr="00E02055">
        <w:rPr>
          <w:rFonts w:ascii="Times New Roman" w:hAnsi="Times New Roman"/>
          <w:sz w:val="24"/>
          <w:lang w:val="en-GB"/>
        </w:rPr>
        <w:t xml:space="preserve"> presentation of the </w:t>
      </w:r>
      <w:r w:rsidR="00CE7B96">
        <w:rPr>
          <w:rFonts w:ascii="Times New Roman" w:hAnsi="Times New Roman"/>
          <w:sz w:val="24"/>
          <w:lang w:val="en-GB"/>
        </w:rPr>
        <w:t xml:space="preserve">research done under WP6 </w:t>
      </w:r>
    </w:p>
    <w:p w14:paraId="37A2041D" w14:textId="1A39AFBC" w:rsidR="007D21F2" w:rsidRDefault="00CE7B96" w:rsidP="00737DB8">
      <w:pPr>
        <w:pStyle w:val="Paragrafoelenco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lang w:val="en-GB"/>
        </w:rPr>
      </w:pPr>
      <w:r w:rsidRPr="00737DB8">
        <w:rPr>
          <w:rFonts w:ascii="Times New Roman" w:hAnsi="Times New Roman"/>
          <w:sz w:val="24"/>
          <w:lang w:val="en-GB"/>
        </w:rPr>
        <w:t>“Sustainability of forests in the Municipalities of the Serre Calabresi LAG falling within the territory of the Serre Calabresi Regional Par</w:t>
      </w:r>
      <w:r w:rsidR="00737DB8">
        <w:rPr>
          <w:rFonts w:ascii="Times New Roman" w:hAnsi="Times New Roman"/>
          <w:sz w:val="24"/>
          <w:lang w:val="en-GB"/>
        </w:rPr>
        <w:t>k</w:t>
      </w:r>
      <w:r w:rsidR="00737DB8" w:rsidRPr="00737DB8">
        <w:rPr>
          <w:rFonts w:ascii="Times New Roman" w:hAnsi="Times New Roman"/>
          <w:sz w:val="24"/>
          <w:lang w:val="en-GB"/>
        </w:rPr>
        <w:t>”.</w:t>
      </w:r>
    </w:p>
    <w:p w14:paraId="4A66D2E9" w14:textId="6E54AE7F" w:rsidR="00737DB8" w:rsidRPr="00737DB8" w:rsidRDefault="00A3149D" w:rsidP="00737DB8">
      <w:pPr>
        <w:pStyle w:val="Paragrafoelenco"/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“</w:t>
      </w:r>
      <w:r w:rsidRPr="00A3149D">
        <w:rPr>
          <w:rFonts w:ascii="Times New Roman" w:hAnsi="Times New Roman"/>
          <w:sz w:val="24"/>
          <w:lang w:val="en-GB"/>
        </w:rPr>
        <w:t>Development of the legume supply chain in the territory of the LAG Serre Calabresi</w:t>
      </w:r>
      <w:r>
        <w:rPr>
          <w:rFonts w:ascii="Times New Roman" w:hAnsi="Times New Roman"/>
          <w:sz w:val="24"/>
          <w:lang w:val="en-GB"/>
        </w:rPr>
        <w:t>”</w:t>
      </w:r>
      <w:r w:rsidR="00B23174">
        <w:rPr>
          <w:rFonts w:ascii="Times New Roman" w:hAnsi="Times New Roman"/>
          <w:sz w:val="24"/>
          <w:lang w:val="en-GB"/>
        </w:rPr>
        <w:t>.</w:t>
      </w:r>
    </w:p>
    <w:p w14:paraId="62A36DFF" w14:textId="1BADB31C" w:rsidR="00D843B9" w:rsidRDefault="00D843B9" w:rsidP="007D21F2">
      <w:pPr>
        <w:spacing w:after="0" w:line="360" w:lineRule="auto"/>
        <w:rPr>
          <w:rFonts w:ascii="Times New Roman" w:hAnsi="Times New Roman"/>
          <w:i/>
          <w:iCs/>
          <w:sz w:val="24"/>
        </w:rPr>
      </w:pPr>
      <w:r w:rsidRPr="00D843B9">
        <w:rPr>
          <w:rFonts w:ascii="Times New Roman" w:hAnsi="Times New Roman"/>
          <w:i/>
          <w:iCs/>
          <w:sz w:val="24"/>
        </w:rPr>
        <w:t xml:space="preserve">Enrico Esposito and Giampiero Pirro, </w:t>
      </w:r>
      <w:proofErr w:type="spellStart"/>
      <w:r w:rsidRPr="00D843B9">
        <w:rPr>
          <w:rFonts w:ascii="Times New Roman" w:hAnsi="Times New Roman"/>
          <w:i/>
          <w:iCs/>
          <w:sz w:val="24"/>
        </w:rPr>
        <w:t>Consultants</w:t>
      </w:r>
      <w:proofErr w:type="spellEnd"/>
      <w:r w:rsidRPr="00D843B9">
        <w:rPr>
          <w:rFonts w:ascii="Times New Roman" w:hAnsi="Times New Roman"/>
          <w:i/>
          <w:iCs/>
          <w:sz w:val="24"/>
        </w:rPr>
        <w:t xml:space="preserve"> of the LAG Serre Calabresi</w:t>
      </w:r>
    </w:p>
    <w:p w14:paraId="006131C8" w14:textId="77777777" w:rsidR="00FC5737" w:rsidRPr="00B23174" w:rsidRDefault="00FC5737" w:rsidP="007D21F2">
      <w:pPr>
        <w:spacing w:after="0" w:line="360" w:lineRule="auto"/>
        <w:rPr>
          <w:rFonts w:ascii="Times New Roman" w:hAnsi="Times New Roman"/>
          <w:sz w:val="24"/>
        </w:rPr>
      </w:pPr>
    </w:p>
    <w:p w14:paraId="35614AEA" w14:textId="6CD4EED9" w:rsidR="007D21F2" w:rsidRDefault="00B23174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12.45 – 13.00:</w:t>
      </w:r>
      <w:r w:rsidRPr="009F4473">
        <w:rPr>
          <w:rFonts w:ascii="Times New Roman" w:hAnsi="Times New Roman"/>
          <w:sz w:val="24"/>
          <w:lang w:val="en-GB"/>
        </w:rPr>
        <w:t xml:space="preserve"> </w:t>
      </w:r>
      <w:r w:rsidR="009F4473" w:rsidRPr="009F4473">
        <w:rPr>
          <w:rFonts w:ascii="Times New Roman" w:hAnsi="Times New Roman"/>
          <w:sz w:val="24"/>
          <w:lang w:val="en-GB"/>
        </w:rPr>
        <w:t>start presentation on the i</w:t>
      </w:r>
      <w:r w:rsidR="009F4473">
        <w:rPr>
          <w:rFonts w:ascii="Times New Roman" w:hAnsi="Times New Roman"/>
          <w:sz w:val="24"/>
          <w:lang w:val="en-GB"/>
        </w:rPr>
        <w:t xml:space="preserve">nnovative project on the waste management in </w:t>
      </w:r>
      <w:proofErr w:type="spellStart"/>
      <w:r w:rsidR="009F4473">
        <w:rPr>
          <w:rFonts w:ascii="Times New Roman" w:hAnsi="Times New Roman"/>
          <w:sz w:val="24"/>
          <w:lang w:val="en-GB"/>
        </w:rPr>
        <w:t>Razlog</w:t>
      </w:r>
      <w:proofErr w:type="spellEnd"/>
    </w:p>
    <w:p w14:paraId="42D876EB" w14:textId="77777777" w:rsidR="0094702F" w:rsidRPr="00371DFB" w:rsidRDefault="0094702F" w:rsidP="0094702F">
      <w:pPr>
        <w:spacing w:after="0" w:line="360" w:lineRule="auto"/>
        <w:rPr>
          <w:rFonts w:ascii="Times New Roman" w:hAnsi="Times New Roman"/>
          <w:i/>
          <w:iCs/>
          <w:sz w:val="24"/>
          <w:lang w:val="en-GB"/>
        </w:rPr>
      </w:pPr>
      <w:r w:rsidRPr="00371DFB">
        <w:rPr>
          <w:rFonts w:ascii="Times New Roman" w:hAnsi="Times New Roman"/>
          <w:i/>
          <w:iCs/>
          <w:sz w:val="24"/>
          <w:lang w:val="en-GB"/>
        </w:rPr>
        <w:t>Project Coordinator Angelo de Luca of the LAG Serre Calabresi</w:t>
      </w:r>
    </w:p>
    <w:p w14:paraId="78BE540B" w14:textId="77777777" w:rsidR="0094702F" w:rsidRDefault="0094702F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</w:p>
    <w:p w14:paraId="256DDCDE" w14:textId="1D2027DF" w:rsidR="0094702F" w:rsidRPr="00B44423" w:rsidRDefault="00B44423" w:rsidP="00B44423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B44423">
        <w:rPr>
          <w:rFonts w:ascii="Times New Roman" w:hAnsi="Times New Roman"/>
          <w:b/>
          <w:bCs/>
          <w:sz w:val="24"/>
          <w:lang w:val="en-GB"/>
        </w:rPr>
        <w:t>Lunch break</w:t>
      </w:r>
    </w:p>
    <w:p w14:paraId="71EBDE27" w14:textId="49DC5A0A" w:rsidR="0094702F" w:rsidRPr="009F4473" w:rsidRDefault="0094702F" w:rsidP="005B16A6">
      <w:pPr>
        <w:spacing w:after="0" w:line="360" w:lineRule="auto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sz w:val="24"/>
          <w:lang w:val="en-GB"/>
        </w:rPr>
        <w:t>------------------------------------------------------------------------------------------------------------------------</w:t>
      </w:r>
    </w:p>
    <w:p w14:paraId="212790B6" w14:textId="06AFDB7F" w:rsidR="004D0442" w:rsidRDefault="004D0442" w:rsidP="00D843B9">
      <w:pPr>
        <w:spacing w:line="360" w:lineRule="auto"/>
        <w:rPr>
          <w:rFonts w:ascii="Times New Roman" w:hAnsi="Times New Roman"/>
          <w:sz w:val="24"/>
          <w:lang w:val="en-GB"/>
        </w:rPr>
      </w:pPr>
    </w:p>
    <w:p w14:paraId="0AD08A62" w14:textId="6A451869" w:rsidR="00B44423" w:rsidRDefault="00FC5737" w:rsidP="00FC5737">
      <w:pPr>
        <w:spacing w:line="360" w:lineRule="auto"/>
        <w:jc w:val="center"/>
        <w:rPr>
          <w:rFonts w:ascii="Times New Roman" w:hAnsi="Times New Roman"/>
          <w:b/>
          <w:bCs/>
          <w:sz w:val="24"/>
          <w:lang w:val="en-GB"/>
        </w:rPr>
      </w:pPr>
      <w:r w:rsidRPr="00FC5737">
        <w:rPr>
          <w:rFonts w:ascii="Times New Roman" w:hAnsi="Times New Roman"/>
          <w:b/>
          <w:bCs/>
          <w:sz w:val="24"/>
          <w:lang w:val="en-GB"/>
        </w:rPr>
        <w:t>Afternoon session</w:t>
      </w:r>
      <w:r w:rsidR="00744C37">
        <w:rPr>
          <w:rFonts w:ascii="Times New Roman" w:hAnsi="Times New Roman"/>
          <w:b/>
          <w:bCs/>
          <w:sz w:val="24"/>
          <w:lang w:val="en-GB"/>
        </w:rPr>
        <w:t xml:space="preserve"> (14.30 </w:t>
      </w:r>
      <w:r w:rsidR="00B65C07">
        <w:rPr>
          <w:rFonts w:ascii="Times New Roman" w:hAnsi="Times New Roman"/>
          <w:b/>
          <w:bCs/>
          <w:sz w:val="24"/>
          <w:lang w:val="en-GB"/>
        </w:rPr>
        <w:t>–</w:t>
      </w:r>
      <w:r w:rsidR="00744C37">
        <w:rPr>
          <w:rFonts w:ascii="Times New Roman" w:hAnsi="Times New Roman"/>
          <w:b/>
          <w:bCs/>
          <w:sz w:val="24"/>
          <w:lang w:val="en-GB"/>
        </w:rPr>
        <w:t xml:space="preserve"> 16</w:t>
      </w:r>
      <w:r w:rsidR="00B65C07">
        <w:rPr>
          <w:rFonts w:ascii="Times New Roman" w:hAnsi="Times New Roman"/>
          <w:b/>
          <w:bCs/>
          <w:sz w:val="24"/>
          <w:lang w:val="en-GB"/>
        </w:rPr>
        <w:t>.45)</w:t>
      </w:r>
    </w:p>
    <w:p w14:paraId="3DA4C9B7" w14:textId="65715A49" w:rsidR="00FC5737" w:rsidRDefault="00FC5737" w:rsidP="00FC5737">
      <w:pPr>
        <w:spacing w:line="360" w:lineRule="auto"/>
        <w:rPr>
          <w:rFonts w:ascii="Times New Roman" w:hAnsi="Times New Roman"/>
          <w:b/>
          <w:bCs/>
          <w:sz w:val="24"/>
          <w:lang w:val="en-GB"/>
        </w:rPr>
      </w:pPr>
      <w:r>
        <w:rPr>
          <w:rFonts w:ascii="Times New Roman" w:hAnsi="Times New Roman"/>
          <w:b/>
          <w:bCs/>
          <w:sz w:val="24"/>
          <w:lang w:val="en-GB"/>
        </w:rPr>
        <w:t xml:space="preserve">14.30 – 14.45: </w:t>
      </w:r>
      <w:r w:rsidRPr="00FC5737">
        <w:rPr>
          <w:rFonts w:ascii="Times New Roman" w:hAnsi="Times New Roman"/>
          <w:sz w:val="24"/>
          <w:lang w:val="en-GB"/>
        </w:rPr>
        <w:t xml:space="preserve">presentation of the waste </w:t>
      </w:r>
      <w:r>
        <w:rPr>
          <w:rFonts w:ascii="Times New Roman" w:hAnsi="Times New Roman"/>
          <w:sz w:val="24"/>
          <w:lang w:val="en-GB"/>
        </w:rPr>
        <w:t xml:space="preserve">management </w:t>
      </w:r>
      <w:r w:rsidRPr="00FC5737">
        <w:rPr>
          <w:rFonts w:ascii="Times New Roman" w:hAnsi="Times New Roman"/>
          <w:sz w:val="24"/>
          <w:lang w:val="en-GB"/>
        </w:rPr>
        <w:t xml:space="preserve">situation in </w:t>
      </w:r>
      <w:proofErr w:type="spellStart"/>
      <w:r w:rsidRPr="00FC5737">
        <w:rPr>
          <w:rFonts w:ascii="Times New Roman" w:hAnsi="Times New Roman"/>
          <w:sz w:val="24"/>
          <w:lang w:val="en-GB"/>
        </w:rPr>
        <w:t>Razlog</w:t>
      </w:r>
      <w:proofErr w:type="spellEnd"/>
      <w:r>
        <w:rPr>
          <w:rFonts w:ascii="Times New Roman" w:hAnsi="Times New Roman"/>
          <w:b/>
          <w:bCs/>
          <w:sz w:val="24"/>
          <w:lang w:val="en-GB"/>
        </w:rPr>
        <w:t xml:space="preserve"> </w:t>
      </w:r>
    </w:p>
    <w:p w14:paraId="11C72D53" w14:textId="4787A00C" w:rsidR="00FC5737" w:rsidRDefault="00FC5737" w:rsidP="00FC5737">
      <w:pPr>
        <w:spacing w:line="36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</w:pPr>
      <w:r w:rsidRPr="00FC5737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lastRenderedPageBreak/>
        <w:t xml:space="preserve">Mariya </w:t>
      </w:r>
      <w:proofErr w:type="spellStart"/>
      <w:r w:rsidRPr="00FC5737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t>Manushkina</w:t>
      </w:r>
      <w:proofErr w:type="spellEnd"/>
      <w:r w:rsidRPr="00FC5737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t xml:space="preserve"> Expert in CLLD strategy LAG </w:t>
      </w:r>
      <w:proofErr w:type="spellStart"/>
      <w:r w:rsidRPr="00FC5737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t>Razlog</w:t>
      </w:r>
      <w:proofErr w:type="spellEnd"/>
    </w:p>
    <w:p w14:paraId="78E4986A" w14:textId="69439FEE" w:rsidR="00FC5737" w:rsidRDefault="00FC5737" w:rsidP="00FC5737">
      <w:pPr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</w:pPr>
      <w:r w:rsidRPr="00D3690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 xml:space="preserve">14.45 </w:t>
      </w:r>
      <w:r w:rsidR="00CB3038" w:rsidRPr="00D3690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>–</w:t>
      </w:r>
      <w:r w:rsidRPr="00D3690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 xml:space="preserve"> </w:t>
      </w:r>
      <w:r w:rsidR="00CB3038" w:rsidRPr="00D3690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it-IT"/>
        </w:rPr>
        <w:t>15.00:</w:t>
      </w:r>
      <w:r w:rsidR="00CB3038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 xml:space="preserve"> presentation of the </w:t>
      </w:r>
      <w:r w:rsidR="003F356E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>innovative</w:t>
      </w:r>
      <w:r w:rsidR="001F45E0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 xml:space="preserve"> waste</w:t>
      </w:r>
      <w:r w:rsidR="003F356E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 xml:space="preserve"> management </w:t>
      </w:r>
      <w:r w:rsidR="001F45E0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 xml:space="preserve">in </w:t>
      </w:r>
      <w:proofErr w:type="spellStart"/>
      <w:r w:rsidR="001F45E0"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  <w:t>Razlog</w:t>
      </w:r>
      <w:proofErr w:type="spellEnd"/>
    </w:p>
    <w:p w14:paraId="04F4DA9C" w14:textId="4D003B61" w:rsidR="00D36902" w:rsidRPr="00D36902" w:rsidRDefault="00D36902" w:rsidP="00FC5737">
      <w:pPr>
        <w:spacing w:line="36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t xml:space="preserve">Mario de Nardo </w:t>
      </w:r>
      <w:r w:rsidRPr="00D36902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 w:eastAsia="it-IT"/>
        </w:rPr>
        <w:t>Senior expert on waste management</w:t>
      </w:r>
    </w:p>
    <w:p w14:paraId="58F83EA9" w14:textId="77777777" w:rsidR="00D36902" w:rsidRPr="00FC5737" w:rsidRDefault="00D36902" w:rsidP="00FC5737">
      <w:pPr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it-IT"/>
        </w:rPr>
      </w:pPr>
    </w:p>
    <w:p w14:paraId="4795F977" w14:textId="18DE79B3" w:rsidR="00FC5737" w:rsidRDefault="001F45E0" w:rsidP="00FC5737">
      <w:pPr>
        <w:spacing w:line="360" w:lineRule="auto"/>
        <w:rPr>
          <w:rFonts w:ascii="Times New Roman" w:hAnsi="Times New Roman"/>
          <w:sz w:val="24"/>
          <w:lang w:val="en-GB"/>
        </w:rPr>
      </w:pPr>
      <w:r>
        <w:rPr>
          <w:rFonts w:ascii="Times New Roman" w:hAnsi="Times New Roman"/>
          <w:b/>
          <w:bCs/>
          <w:sz w:val="24"/>
          <w:lang w:val="en-GB"/>
        </w:rPr>
        <w:t xml:space="preserve">15.00 – 16.30 : </w:t>
      </w:r>
      <w:r w:rsidRPr="00744C37">
        <w:rPr>
          <w:rFonts w:ascii="Times New Roman" w:hAnsi="Times New Roman"/>
          <w:sz w:val="24"/>
          <w:lang w:val="en-GB"/>
        </w:rPr>
        <w:t xml:space="preserve">open discussion </w:t>
      </w:r>
      <w:r w:rsidR="00713838" w:rsidRPr="00744C37">
        <w:rPr>
          <w:rFonts w:ascii="Times New Roman" w:hAnsi="Times New Roman"/>
          <w:sz w:val="24"/>
          <w:lang w:val="en-GB"/>
        </w:rPr>
        <w:t xml:space="preserve">on the waste management project to be implemented in </w:t>
      </w:r>
      <w:proofErr w:type="spellStart"/>
      <w:r w:rsidR="00713838" w:rsidRPr="00744C37">
        <w:rPr>
          <w:rFonts w:ascii="Times New Roman" w:hAnsi="Times New Roman"/>
          <w:sz w:val="24"/>
          <w:lang w:val="en-GB"/>
        </w:rPr>
        <w:t>Razlog</w:t>
      </w:r>
      <w:proofErr w:type="spellEnd"/>
      <w:r w:rsidR="00713838" w:rsidRPr="00744C37">
        <w:rPr>
          <w:rFonts w:ascii="Times New Roman" w:hAnsi="Times New Roman"/>
          <w:sz w:val="24"/>
          <w:lang w:val="en-GB"/>
        </w:rPr>
        <w:t xml:space="preserve"> and on </w:t>
      </w:r>
      <w:r w:rsidR="00744C37" w:rsidRPr="00744C37">
        <w:rPr>
          <w:rFonts w:ascii="Times New Roman" w:hAnsi="Times New Roman"/>
          <w:sz w:val="24"/>
          <w:lang w:val="en-GB"/>
        </w:rPr>
        <w:t xml:space="preserve">the sustainability of the </w:t>
      </w:r>
      <w:proofErr w:type="spellStart"/>
      <w:r w:rsidR="00744C37" w:rsidRPr="00744C37">
        <w:rPr>
          <w:rFonts w:ascii="Times New Roman" w:hAnsi="Times New Roman"/>
          <w:sz w:val="24"/>
          <w:lang w:val="en-GB"/>
        </w:rPr>
        <w:t>GoS</w:t>
      </w:r>
      <w:proofErr w:type="spellEnd"/>
      <w:r w:rsidR="00744C37" w:rsidRPr="00744C37">
        <w:rPr>
          <w:rFonts w:ascii="Times New Roman" w:hAnsi="Times New Roman"/>
          <w:sz w:val="24"/>
          <w:lang w:val="en-GB"/>
        </w:rPr>
        <w:t xml:space="preserve"> project</w:t>
      </w:r>
      <w:r w:rsidR="00744C37">
        <w:rPr>
          <w:rFonts w:ascii="Times New Roman" w:hAnsi="Times New Roman"/>
          <w:sz w:val="24"/>
          <w:lang w:val="en-GB"/>
        </w:rPr>
        <w:t>.</w:t>
      </w:r>
    </w:p>
    <w:p w14:paraId="465B0A55" w14:textId="78B8E266" w:rsidR="00B65C07" w:rsidRDefault="00B65C07" w:rsidP="00FC5737">
      <w:pPr>
        <w:spacing w:line="360" w:lineRule="auto"/>
        <w:rPr>
          <w:rFonts w:ascii="Times New Roman" w:hAnsi="Times New Roman"/>
          <w:sz w:val="24"/>
          <w:lang w:val="en-GB"/>
        </w:rPr>
      </w:pPr>
      <w:r w:rsidRPr="005B3937">
        <w:rPr>
          <w:rFonts w:ascii="Times New Roman" w:hAnsi="Times New Roman"/>
          <w:b/>
          <w:bCs/>
          <w:sz w:val="24"/>
          <w:lang w:val="en-GB"/>
        </w:rPr>
        <w:t>16.30 – 16.45:</w:t>
      </w:r>
      <w:r>
        <w:rPr>
          <w:rFonts w:ascii="Times New Roman" w:hAnsi="Times New Roman"/>
          <w:sz w:val="24"/>
          <w:lang w:val="en-GB"/>
        </w:rPr>
        <w:t xml:space="preserve"> </w:t>
      </w:r>
      <w:r w:rsidR="005B3937">
        <w:rPr>
          <w:rFonts w:ascii="Times New Roman" w:hAnsi="Times New Roman"/>
          <w:sz w:val="24"/>
          <w:lang w:val="en-GB"/>
        </w:rPr>
        <w:t>final thanks and closing of the works.</w:t>
      </w:r>
    </w:p>
    <w:p w14:paraId="0E619F47" w14:textId="77777777" w:rsidR="005B3937" w:rsidRDefault="005B3937" w:rsidP="00FC5737">
      <w:pPr>
        <w:spacing w:line="360" w:lineRule="auto"/>
        <w:rPr>
          <w:rFonts w:ascii="Times New Roman" w:hAnsi="Times New Roman"/>
          <w:sz w:val="24"/>
          <w:lang w:val="en-GB"/>
        </w:rPr>
      </w:pPr>
    </w:p>
    <w:p w14:paraId="62706066" w14:textId="77777777" w:rsidR="00744C37" w:rsidRDefault="00744C37" w:rsidP="00FC5737">
      <w:pPr>
        <w:spacing w:line="360" w:lineRule="auto"/>
        <w:rPr>
          <w:rFonts w:ascii="Times New Roman" w:hAnsi="Times New Roman"/>
          <w:sz w:val="24"/>
          <w:lang w:val="en-GB"/>
        </w:rPr>
      </w:pPr>
    </w:p>
    <w:p w14:paraId="02A01C17" w14:textId="77777777" w:rsidR="00744C37" w:rsidRDefault="00744C37" w:rsidP="00FC5737">
      <w:pPr>
        <w:spacing w:line="360" w:lineRule="auto"/>
        <w:rPr>
          <w:rFonts w:ascii="Times New Roman" w:hAnsi="Times New Roman"/>
          <w:b/>
          <w:bCs/>
          <w:sz w:val="24"/>
          <w:lang w:val="en-GB"/>
        </w:rPr>
      </w:pPr>
    </w:p>
    <w:p w14:paraId="7B84E988" w14:textId="77777777" w:rsidR="00FC5737" w:rsidRDefault="00FC5737" w:rsidP="00FC5737">
      <w:pPr>
        <w:spacing w:line="360" w:lineRule="auto"/>
        <w:rPr>
          <w:rFonts w:ascii="Times New Roman" w:hAnsi="Times New Roman"/>
          <w:b/>
          <w:bCs/>
          <w:sz w:val="24"/>
          <w:lang w:val="en-GB"/>
        </w:rPr>
      </w:pPr>
    </w:p>
    <w:p w14:paraId="3F4C4091" w14:textId="77777777" w:rsidR="00FC5737" w:rsidRPr="00FC5737" w:rsidRDefault="00FC5737" w:rsidP="00FC5737">
      <w:pPr>
        <w:spacing w:line="360" w:lineRule="auto"/>
        <w:rPr>
          <w:rFonts w:ascii="Times New Roman" w:hAnsi="Times New Roman"/>
          <w:b/>
          <w:bCs/>
          <w:sz w:val="24"/>
          <w:lang w:val="en-GB"/>
        </w:rPr>
      </w:pPr>
    </w:p>
    <w:sectPr w:rsidR="00FC5737" w:rsidRPr="00FC5737" w:rsidSect="00C840B6">
      <w:headerReference w:type="default" r:id="rId10"/>
      <w:footerReference w:type="default" r:id="rId11"/>
      <w:pgSz w:w="11906" w:h="16838"/>
      <w:pgMar w:top="131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0993D4" w14:textId="77777777" w:rsidR="007E7D3F" w:rsidRDefault="007E7D3F" w:rsidP="00DD2B4E">
      <w:pPr>
        <w:pStyle w:val="Intestazione"/>
      </w:pPr>
      <w:r>
        <w:separator/>
      </w:r>
    </w:p>
  </w:endnote>
  <w:endnote w:type="continuationSeparator" w:id="0">
    <w:p w14:paraId="115311B8" w14:textId="77777777" w:rsidR="007E7D3F" w:rsidRDefault="007E7D3F" w:rsidP="00DD2B4E">
      <w:pPr>
        <w:pStyle w:val="Intestazion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Borders>
        <w:top w:val="single" w:sz="4" w:space="0" w:color="00CC66"/>
        <w:bottom w:val="single" w:sz="4" w:space="0" w:color="00CC66"/>
        <w:insideV w:val="single" w:sz="4" w:space="0" w:color="00CC66"/>
      </w:tblBorders>
      <w:tblLook w:val="04A0" w:firstRow="1" w:lastRow="0" w:firstColumn="1" w:lastColumn="0" w:noHBand="0" w:noVBand="1"/>
    </w:tblPr>
    <w:tblGrid>
      <w:gridCol w:w="1353"/>
      <w:gridCol w:w="6359"/>
      <w:gridCol w:w="1926"/>
    </w:tblGrid>
    <w:tr w:rsidR="00DD2B4E" w:rsidRPr="003928AA" w14:paraId="6F061938" w14:textId="77777777" w:rsidTr="00DD2B4E">
      <w:trPr>
        <w:trHeight w:val="1421"/>
        <w:jc w:val="center"/>
      </w:trPr>
      <w:tc>
        <w:tcPr>
          <w:tcW w:w="1384" w:type="dxa"/>
        </w:tcPr>
        <w:p w14:paraId="0238F9D1" w14:textId="77777777" w:rsidR="00DD2B4E" w:rsidRDefault="00DD2B4E" w:rsidP="0007560B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085FC25A" wp14:editId="5CAFA719">
                <wp:extent cx="484505" cy="484505"/>
                <wp:effectExtent l="19050" t="0" r="0" b="0"/>
                <wp:docPr id="7" name="Immagine 7" descr="http://seeklogo.com/images/C/Calabria_Regione-logo-EACAD1E62C-seeklogo.com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://seeklogo.com/images/C/Calabria_Regione-logo-EACAD1E62C-seeklogo.com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505" cy="484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ED46D84" w14:textId="77777777" w:rsidR="00DD2B4E" w:rsidRPr="003928AA" w:rsidRDefault="00DD2B4E" w:rsidP="0007560B">
          <w:pPr>
            <w:pStyle w:val="Pidipagina"/>
            <w:jc w:val="center"/>
            <w:rPr>
              <w:b/>
              <w:color w:val="C00000"/>
              <w:sz w:val="20"/>
              <w:szCs w:val="20"/>
            </w:rPr>
          </w:pPr>
          <w:r w:rsidRPr="003928AA">
            <w:rPr>
              <w:color w:val="C00000"/>
              <w:sz w:val="12"/>
            </w:rPr>
            <w:t>Ente accreditato con DDG 3229 del 29/03/2016</w:t>
          </w:r>
        </w:p>
      </w:tc>
      <w:tc>
        <w:tcPr>
          <w:tcW w:w="6499" w:type="dxa"/>
          <w:vAlign w:val="center"/>
        </w:tcPr>
        <w:p w14:paraId="167A4056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>Gruppo di Azione Locale G.A.L. Serre Calabresi s.c. a r.l.</w:t>
          </w:r>
        </w:p>
        <w:p w14:paraId="6B02D7D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 xml:space="preserve">C.da Foresta – 88064 Chiaravalle </w:t>
          </w:r>
          <w:proofErr w:type="spellStart"/>
          <w:r w:rsidRPr="003928AA">
            <w:rPr>
              <w:b/>
              <w:color w:val="943634"/>
              <w:sz w:val="20"/>
              <w:szCs w:val="20"/>
            </w:rPr>
            <w:t>C.le</w:t>
          </w:r>
          <w:proofErr w:type="spellEnd"/>
          <w:r w:rsidRPr="003928AA">
            <w:rPr>
              <w:b/>
              <w:color w:val="943634"/>
              <w:sz w:val="20"/>
              <w:szCs w:val="20"/>
            </w:rPr>
            <w:t xml:space="preserve"> (CZ) Tel. e Fax  0967-998023</w:t>
          </w:r>
        </w:p>
        <w:p w14:paraId="671F4093" w14:textId="77777777" w:rsidR="00DD2B4E" w:rsidRDefault="00DD2B4E" w:rsidP="0007560B">
          <w:pPr>
            <w:pStyle w:val="Pidipagina"/>
            <w:jc w:val="center"/>
          </w:pPr>
          <w:proofErr w:type="spellStart"/>
          <w:r w:rsidRPr="003928AA">
            <w:rPr>
              <w:b/>
              <w:color w:val="943634"/>
              <w:sz w:val="20"/>
              <w:szCs w:val="20"/>
            </w:rPr>
            <w:t>e-mail:</w:t>
          </w:r>
          <w:hyperlink r:id="rId2" w:history="1">
            <w:r w:rsidRPr="003928AA">
              <w:rPr>
                <w:rStyle w:val="Collegamentoipertestuale"/>
                <w:sz w:val="20"/>
                <w:szCs w:val="20"/>
              </w:rPr>
              <w:t>galserrecalabresi@libero.it</w:t>
            </w:r>
          </w:hyperlink>
          <w:hyperlink r:id="rId3" w:history="1">
            <w:r w:rsidRPr="003928AA">
              <w:rPr>
                <w:rStyle w:val="Collegamentoipertestuale"/>
                <w:sz w:val="20"/>
                <w:szCs w:val="20"/>
              </w:rPr>
              <w:t>www.galserrecalabresi.it</w:t>
            </w:r>
            <w:proofErr w:type="spellEnd"/>
          </w:hyperlink>
        </w:p>
        <w:p w14:paraId="34FD2FC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>P.IVA 02127850796 - R.I. CZ-0154634</w:t>
          </w:r>
        </w:p>
      </w:tc>
      <w:tc>
        <w:tcPr>
          <w:tcW w:w="1896" w:type="dxa"/>
          <w:vAlign w:val="center"/>
        </w:tcPr>
        <w:p w14:paraId="701EC01A" w14:textId="77777777" w:rsidR="00DD2B4E" w:rsidRPr="003928AA" w:rsidRDefault="00DD2B4E" w:rsidP="0007560B">
          <w:pPr>
            <w:pStyle w:val="Pidipagina"/>
            <w:jc w:val="center"/>
            <w:rPr>
              <w:color w:val="C00000"/>
              <w:sz w:val="12"/>
            </w:rPr>
          </w:pPr>
          <w:r>
            <w:rPr>
              <w:b/>
              <w:noProof/>
              <w:color w:val="C00000"/>
              <w:sz w:val="20"/>
              <w:szCs w:val="20"/>
              <w:lang w:eastAsia="it-IT"/>
            </w:rPr>
            <w:drawing>
              <wp:anchor distT="0" distB="0" distL="114300" distR="114300" simplePos="0" relativeHeight="251665408" behindDoc="1" locked="0" layoutInCell="1" allowOverlap="1" wp14:anchorId="59AA50F5" wp14:editId="75F0AFE7">
                <wp:simplePos x="0" y="0"/>
                <wp:positionH relativeFrom="column">
                  <wp:posOffset>-8255</wp:posOffset>
                </wp:positionH>
                <wp:positionV relativeFrom="paragraph">
                  <wp:posOffset>16510</wp:posOffset>
                </wp:positionV>
                <wp:extent cx="1064260" cy="360045"/>
                <wp:effectExtent l="19050" t="0" r="2540" b="0"/>
                <wp:wrapSquare wrapText="bothSides"/>
                <wp:docPr id="5" name="Immagine 5" descr="downlo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ownlo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4260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928AA">
            <w:rPr>
              <w:color w:val="C00000"/>
              <w:sz w:val="12"/>
            </w:rPr>
            <w:t>Ente con sistema di gestione della qualità certificata ISO 9001-2008</w:t>
          </w:r>
        </w:p>
        <w:p w14:paraId="66BCAB5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color w:val="C00000"/>
              <w:sz w:val="12"/>
            </w:rPr>
            <w:t>(Certificato n. 33357/16/S)</w:t>
          </w:r>
        </w:p>
      </w:tc>
    </w:tr>
  </w:tbl>
  <w:p w14:paraId="580279C5" w14:textId="77777777" w:rsidR="00DD2B4E" w:rsidRDefault="00DD2B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EE4FF" w14:textId="77777777" w:rsidR="007E7D3F" w:rsidRDefault="007E7D3F" w:rsidP="00DD2B4E">
      <w:pPr>
        <w:pStyle w:val="Intestazione"/>
      </w:pPr>
      <w:r>
        <w:separator/>
      </w:r>
    </w:p>
  </w:footnote>
  <w:footnote w:type="continuationSeparator" w:id="0">
    <w:p w14:paraId="35DDE29D" w14:textId="77777777" w:rsidR="007E7D3F" w:rsidRDefault="007E7D3F" w:rsidP="00DD2B4E">
      <w:pPr>
        <w:pStyle w:val="Intestazion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single" w:sz="4" w:space="0" w:color="00CC66"/>
        <w:right w:val="none" w:sz="0" w:space="0" w:color="auto"/>
        <w:insideH w:val="single" w:sz="4" w:space="0" w:color="00CC66"/>
        <w:insideV w:val="single" w:sz="4" w:space="0" w:color="00CC66"/>
      </w:tblBorders>
      <w:tblLook w:val="04A0" w:firstRow="1" w:lastRow="0" w:firstColumn="1" w:lastColumn="0" w:noHBand="0" w:noVBand="1"/>
    </w:tblPr>
    <w:tblGrid>
      <w:gridCol w:w="1537"/>
      <w:gridCol w:w="6578"/>
      <w:gridCol w:w="1523"/>
    </w:tblGrid>
    <w:tr w:rsidR="00DD2B4E" w14:paraId="37C6831D" w14:textId="77777777" w:rsidTr="00DD2B4E">
      <w:trPr>
        <w:trHeight w:val="1280"/>
        <w:jc w:val="center"/>
      </w:trPr>
      <w:tc>
        <w:tcPr>
          <w:tcW w:w="1537" w:type="dxa"/>
        </w:tcPr>
        <w:p w14:paraId="7605C998" w14:textId="77777777" w:rsidR="00DD2B4E" w:rsidRDefault="00DD2B4E">
          <w:pPr>
            <w:pStyle w:val="Intestazione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336" behindDoc="0" locked="0" layoutInCell="1" allowOverlap="1" wp14:anchorId="2204BFE0" wp14:editId="2B41C453">
                <wp:simplePos x="0" y="0"/>
                <wp:positionH relativeFrom="column">
                  <wp:posOffset>8644</wp:posOffset>
                </wp:positionH>
                <wp:positionV relativeFrom="paragraph">
                  <wp:posOffset>89507</wp:posOffset>
                </wp:positionV>
                <wp:extent cx="820287" cy="689212"/>
                <wp:effectExtent l="19050" t="0" r="0" b="0"/>
                <wp:wrapSquare wrapText="bothSides"/>
                <wp:docPr id="4" name="Immagine 3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287" cy="689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651" w:type="dxa"/>
          <w:vAlign w:val="center"/>
        </w:tcPr>
        <w:p w14:paraId="5713B711" w14:textId="77777777" w:rsidR="00DD2B4E" w:rsidRPr="00F556D6" w:rsidRDefault="00FC5B37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color w:val="943634"/>
              <w:sz w:val="44"/>
              <w:szCs w:val="44"/>
            </w:rPr>
          </w:pPr>
          <w:r>
            <w:rPr>
              <w:rFonts w:ascii="Cambria" w:eastAsia="Times New Roman" w:hAnsi="Cambria"/>
              <w:b/>
              <w:noProof/>
              <w:color w:val="943634"/>
              <w:sz w:val="52"/>
              <w:szCs w:val="44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51576BA" wp14:editId="7378777D">
                    <wp:simplePos x="0" y="0"/>
                    <wp:positionH relativeFrom="page">
                      <wp:posOffset>6890385</wp:posOffset>
                    </wp:positionH>
                    <wp:positionV relativeFrom="page">
                      <wp:posOffset>441960</wp:posOffset>
                    </wp:positionV>
                    <wp:extent cx="90805" cy="704850"/>
                    <wp:effectExtent l="0" t="0" r="42545" b="57150"/>
                    <wp:wrapNone/>
                    <wp:docPr id="3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70485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C2D69B"/>
                                </a:gs>
                                <a:gs pos="50000">
                                  <a:srgbClr val="9BBB59"/>
                                </a:gs>
                                <a:gs pos="100000">
                                  <a:srgbClr val="C2D69B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9BBB59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4E6128"/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top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533A85B" id="Rectangle 2" o:spid="_x0000_s1026" style="position:absolute;margin-left:542.55pt;margin-top:34.8pt;width:7.1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" fillcolor="#c2d69b" strokecolor="#9bbb59" strokeweight="1pt">
                    <v:fill color2="#9bbb59" focus="50%" type="gradient"/>
                    <v:shadow on="t" color="#4e6128" offset="1pt"/>
                    <w10:wrap anchorx="page" anchory="page"/>
                  </v:rect>
                </w:pict>
              </mc:Fallback>
            </mc:AlternateContent>
          </w:r>
          <w:r w:rsidR="00DD2B4E" w:rsidRPr="00F556D6">
            <w:rPr>
              <w:rFonts w:ascii="Cambria" w:eastAsia="Times New Roman" w:hAnsi="Cambria"/>
              <w:b/>
              <w:color w:val="943634"/>
              <w:sz w:val="52"/>
              <w:szCs w:val="44"/>
            </w:rPr>
            <w:t>G. A. L. Serre Calabresi</w:t>
          </w:r>
        </w:p>
        <w:p w14:paraId="2A62E1EA" w14:textId="77777777" w:rsidR="00DD2B4E" w:rsidRPr="00977E90" w:rsidRDefault="00DD2B4E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i/>
              <w:color w:val="943634"/>
              <w:sz w:val="28"/>
              <w:szCs w:val="44"/>
            </w:rPr>
          </w:pPr>
          <w:r w:rsidRPr="00977E90">
            <w:rPr>
              <w:rFonts w:ascii="Cambria" w:eastAsia="Times New Roman" w:hAnsi="Cambria"/>
              <w:b/>
              <w:i/>
              <w:color w:val="943634"/>
              <w:sz w:val="28"/>
              <w:szCs w:val="44"/>
            </w:rPr>
            <w:t>Agenzia di Sviluppo Locale</w:t>
          </w:r>
        </w:p>
        <w:p w14:paraId="2E81A693" w14:textId="77777777" w:rsidR="00DD2B4E" w:rsidRPr="00DD2B4E" w:rsidRDefault="00DD2B4E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i/>
              <w:color w:val="943634"/>
              <w:sz w:val="24"/>
              <w:szCs w:val="44"/>
            </w:rPr>
          </w:pPr>
          <w:r>
            <w:rPr>
              <w:rFonts w:ascii="Cambria" w:eastAsia="Times New Roman" w:hAnsi="Cambria"/>
              <w:b/>
              <w:i/>
              <w:color w:val="943634"/>
              <w:sz w:val="24"/>
              <w:szCs w:val="44"/>
            </w:rPr>
            <w:t>Chiaravalle Centrale (CZ)</w:t>
          </w:r>
        </w:p>
      </w:tc>
      <w:tc>
        <w:tcPr>
          <w:tcW w:w="1524" w:type="dxa"/>
        </w:tcPr>
        <w:p w14:paraId="3EE023B4" w14:textId="77777777" w:rsidR="00DD2B4E" w:rsidRDefault="00DD2B4E">
          <w:pPr>
            <w:pStyle w:val="Intestazione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3360" behindDoc="0" locked="0" layoutInCell="1" allowOverlap="1" wp14:anchorId="6F8CDFE8" wp14:editId="0A76BDE5">
                <wp:simplePos x="0" y="0"/>
                <wp:positionH relativeFrom="margin">
                  <wp:align>center</wp:align>
                </wp:positionH>
                <wp:positionV relativeFrom="margin">
                  <wp:posOffset>158750</wp:posOffset>
                </wp:positionV>
                <wp:extent cx="776605" cy="620395"/>
                <wp:effectExtent l="19050" t="0" r="4445" b="0"/>
                <wp:wrapSquare wrapText="bothSides"/>
                <wp:docPr id="2" name="Immagine 4" descr="http://www.calabriaetica.org/servizi/images/segregazione_sociale/LogoUnioneEuropea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www.calabriaetica.org/servizi/images/segregazione_sociale/LogoUnioneEuropea_ne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605" cy="620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55A0B764" w14:textId="77777777" w:rsidR="00DD2B4E" w:rsidRDefault="00DD2B4E">
    <w:pPr>
      <w:pStyle w:val="Intestazione"/>
    </w:pPr>
  </w:p>
  <w:p w14:paraId="11A85897" w14:textId="77777777" w:rsidR="00DD2B4E" w:rsidRDefault="00DD2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02BB5"/>
    <w:multiLevelType w:val="hybridMultilevel"/>
    <w:tmpl w:val="570CDB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7C46"/>
    <w:multiLevelType w:val="hybridMultilevel"/>
    <w:tmpl w:val="43E4E6C6"/>
    <w:lvl w:ilvl="0" w:tplc="008A300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D91138"/>
    <w:multiLevelType w:val="hybridMultilevel"/>
    <w:tmpl w:val="FFD8CE18"/>
    <w:lvl w:ilvl="0" w:tplc="F36866C6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E411A"/>
    <w:multiLevelType w:val="hybridMultilevel"/>
    <w:tmpl w:val="3570712E"/>
    <w:lvl w:ilvl="0" w:tplc="EF982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16C7F8D"/>
    <w:multiLevelType w:val="hybridMultilevel"/>
    <w:tmpl w:val="F6A6F060"/>
    <w:lvl w:ilvl="0" w:tplc="FD22CA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435D1"/>
    <w:multiLevelType w:val="hybridMultilevel"/>
    <w:tmpl w:val="B942D2CC"/>
    <w:lvl w:ilvl="0" w:tplc="0410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19632177"/>
    <w:multiLevelType w:val="hybridMultilevel"/>
    <w:tmpl w:val="F5D6C024"/>
    <w:lvl w:ilvl="0" w:tplc="F36866C6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1D347E25"/>
    <w:multiLevelType w:val="hybridMultilevel"/>
    <w:tmpl w:val="D7EE56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018B0"/>
    <w:multiLevelType w:val="hybridMultilevel"/>
    <w:tmpl w:val="AEBAB0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7F68F7"/>
    <w:multiLevelType w:val="hybridMultilevel"/>
    <w:tmpl w:val="2724E444"/>
    <w:lvl w:ilvl="0" w:tplc="935488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9C56D3"/>
    <w:multiLevelType w:val="hybridMultilevel"/>
    <w:tmpl w:val="5F129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5016D"/>
    <w:multiLevelType w:val="hybridMultilevel"/>
    <w:tmpl w:val="141A76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752A7"/>
    <w:multiLevelType w:val="hybridMultilevel"/>
    <w:tmpl w:val="10C471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92D66"/>
    <w:multiLevelType w:val="hybridMultilevel"/>
    <w:tmpl w:val="199E2EA6"/>
    <w:lvl w:ilvl="0" w:tplc="59F2F8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7887D4F"/>
    <w:multiLevelType w:val="hybridMultilevel"/>
    <w:tmpl w:val="AD840FAA"/>
    <w:lvl w:ilvl="0" w:tplc="93E8A3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9B0981"/>
    <w:multiLevelType w:val="hybridMultilevel"/>
    <w:tmpl w:val="E39EA1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00F51"/>
    <w:multiLevelType w:val="hybridMultilevel"/>
    <w:tmpl w:val="90A2079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DD049AB"/>
    <w:multiLevelType w:val="hybridMultilevel"/>
    <w:tmpl w:val="F19CAF94"/>
    <w:lvl w:ilvl="0" w:tplc="04100005">
      <w:start w:val="1"/>
      <w:numFmt w:val="bullet"/>
      <w:lvlText w:val=""/>
      <w:lvlJc w:val="left"/>
      <w:pPr>
        <w:ind w:left="2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18" w15:restartNumberingAfterBreak="0">
    <w:nsid w:val="6099250F"/>
    <w:multiLevelType w:val="hybridMultilevel"/>
    <w:tmpl w:val="14FED7C0"/>
    <w:lvl w:ilvl="0" w:tplc="19FC37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A923ABB"/>
    <w:multiLevelType w:val="hybridMultilevel"/>
    <w:tmpl w:val="C736FBF6"/>
    <w:lvl w:ilvl="0" w:tplc="41FCB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34B5F9E"/>
    <w:multiLevelType w:val="hybridMultilevel"/>
    <w:tmpl w:val="BF4AF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36D6C"/>
    <w:multiLevelType w:val="multilevel"/>
    <w:tmpl w:val="0410001D"/>
    <w:styleLink w:val="ch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C214970"/>
    <w:multiLevelType w:val="hybridMultilevel"/>
    <w:tmpl w:val="EB0CC58A"/>
    <w:lvl w:ilvl="0" w:tplc="43B2849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E7D42CD"/>
    <w:multiLevelType w:val="hybridMultilevel"/>
    <w:tmpl w:val="2FA08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6966">
    <w:abstractNumId w:val="21"/>
  </w:num>
  <w:num w:numId="2" w16cid:durableId="180434433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552308">
    <w:abstractNumId w:val="5"/>
  </w:num>
  <w:num w:numId="4" w16cid:durableId="1145774654">
    <w:abstractNumId w:val="17"/>
  </w:num>
  <w:num w:numId="5" w16cid:durableId="767580221">
    <w:abstractNumId w:val="9"/>
  </w:num>
  <w:num w:numId="6" w16cid:durableId="1448543881">
    <w:abstractNumId w:val="12"/>
  </w:num>
  <w:num w:numId="7" w16cid:durableId="356547548">
    <w:abstractNumId w:val="10"/>
  </w:num>
  <w:num w:numId="8" w16cid:durableId="1999073905">
    <w:abstractNumId w:val="2"/>
  </w:num>
  <w:num w:numId="9" w16cid:durableId="1361862156">
    <w:abstractNumId w:val="8"/>
  </w:num>
  <w:num w:numId="10" w16cid:durableId="344022427">
    <w:abstractNumId w:val="6"/>
  </w:num>
  <w:num w:numId="11" w16cid:durableId="1708724497">
    <w:abstractNumId w:val="0"/>
  </w:num>
  <w:num w:numId="12" w16cid:durableId="1698965794">
    <w:abstractNumId w:val="4"/>
  </w:num>
  <w:num w:numId="13" w16cid:durableId="79790009">
    <w:abstractNumId w:val="22"/>
  </w:num>
  <w:num w:numId="14" w16cid:durableId="1242525487">
    <w:abstractNumId w:val="19"/>
  </w:num>
  <w:num w:numId="15" w16cid:durableId="1671444242">
    <w:abstractNumId w:val="13"/>
  </w:num>
  <w:num w:numId="16" w16cid:durableId="1299453237">
    <w:abstractNumId w:val="14"/>
  </w:num>
  <w:num w:numId="17" w16cid:durableId="1546678234">
    <w:abstractNumId w:val="3"/>
  </w:num>
  <w:num w:numId="18" w16cid:durableId="294021974">
    <w:abstractNumId w:val="15"/>
  </w:num>
  <w:num w:numId="19" w16cid:durableId="1801873422">
    <w:abstractNumId w:val="18"/>
  </w:num>
  <w:num w:numId="20" w16cid:durableId="1414543542">
    <w:abstractNumId w:val="1"/>
  </w:num>
  <w:num w:numId="21" w16cid:durableId="961227223">
    <w:abstractNumId w:val="20"/>
  </w:num>
  <w:num w:numId="22" w16cid:durableId="305857991">
    <w:abstractNumId w:val="23"/>
  </w:num>
  <w:num w:numId="23" w16cid:durableId="1458837515">
    <w:abstractNumId w:val="7"/>
  </w:num>
  <w:num w:numId="24" w16cid:durableId="1109010685">
    <w:abstractNumId w:val="11"/>
  </w:num>
  <w:num w:numId="25" w16cid:durableId="956347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B4E"/>
    <w:rsid w:val="00011540"/>
    <w:rsid w:val="00016E48"/>
    <w:rsid w:val="00050CCE"/>
    <w:rsid w:val="0006477F"/>
    <w:rsid w:val="000671F8"/>
    <w:rsid w:val="00080BCD"/>
    <w:rsid w:val="000C2AF0"/>
    <w:rsid w:val="000F597B"/>
    <w:rsid w:val="000F6905"/>
    <w:rsid w:val="0010040A"/>
    <w:rsid w:val="001043DC"/>
    <w:rsid w:val="001445E0"/>
    <w:rsid w:val="001511E8"/>
    <w:rsid w:val="0015159A"/>
    <w:rsid w:val="001525CF"/>
    <w:rsid w:val="00171D33"/>
    <w:rsid w:val="0017204E"/>
    <w:rsid w:val="00175920"/>
    <w:rsid w:val="00177402"/>
    <w:rsid w:val="001828D0"/>
    <w:rsid w:val="001C3030"/>
    <w:rsid w:val="001C44BD"/>
    <w:rsid w:val="001D201D"/>
    <w:rsid w:val="001F0B21"/>
    <w:rsid w:val="001F1295"/>
    <w:rsid w:val="001F45E0"/>
    <w:rsid w:val="00204E4B"/>
    <w:rsid w:val="00212357"/>
    <w:rsid w:val="00215EEA"/>
    <w:rsid w:val="0021714E"/>
    <w:rsid w:val="00234340"/>
    <w:rsid w:val="002418D9"/>
    <w:rsid w:val="00250CD8"/>
    <w:rsid w:val="002527AE"/>
    <w:rsid w:val="0025310A"/>
    <w:rsid w:val="00261340"/>
    <w:rsid w:val="0026323D"/>
    <w:rsid w:val="00265F38"/>
    <w:rsid w:val="002801DD"/>
    <w:rsid w:val="00285ACD"/>
    <w:rsid w:val="00290AC1"/>
    <w:rsid w:val="0029623C"/>
    <w:rsid w:val="002A7EF0"/>
    <w:rsid w:val="002B1CF3"/>
    <w:rsid w:val="002B2717"/>
    <w:rsid w:val="002C6588"/>
    <w:rsid w:val="002D1285"/>
    <w:rsid w:val="002E2FC8"/>
    <w:rsid w:val="002F19BC"/>
    <w:rsid w:val="002F333E"/>
    <w:rsid w:val="00301B6B"/>
    <w:rsid w:val="0031128F"/>
    <w:rsid w:val="0031428E"/>
    <w:rsid w:val="003264FF"/>
    <w:rsid w:val="00334E55"/>
    <w:rsid w:val="00337B51"/>
    <w:rsid w:val="003430A8"/>
    <w:rsid w:val="00345275"/>
    <w:rsid w:val="00363E91"/>
    <w:rsid w:val="00371DFB"/>
    <w:rsid w:val="003760BB"/>
    <w:rsid w:val="00381BF8"/>
    <w:rsid w:val="00391DA0"/>
    <w:rsid w:val="003B55F9"/>
    <w:rsid w:val="003C5D42"/>
    <w:rsid w:val="003E393B"/>
    <w:rsid w:val="003F356E"/>
    <w:rsid w:val="00400404"/>
    <w:rsid w:val="00407EBA"/>
    <w:rsid w:val="00407EE7"/>
    <w:rsid w:val="00424BAB"/>
    <w:rsid w:val="00430F14"/>
    <w:rsid w:val="00432998"/>
    <w:rsid w:val="00447924"/>
    <w:rsid w:val="00464114"/>
    <w:rsid w:val="00486D56"/>
    <w:rsid w:val="004A045D"/>
    <w:rsid w:val="004A611C"/>
    <w:rsid w:val="004A63EE"/>
    <w:rsid w:val="004D0442"/>
    <w:rsid w:val="004D333C"/>
    <w:rsid w:val="004E2DE5"/>
    <w:rsid w:val="005026B1"/>
    <w:rsid w:val="005064A9"/>
    <w:rsid w:val="00520D33"/>
    <w:rsid w:val="00521A9A"/>
    <w:rsid w:val="0054283E"/>
    <w:rsid w:val="00562A8B"/>
    <w:rsid w:val="00582B77"/>
    <w:rsid w:val="005A6AF7"/>
    <w:rsid w:val="005B16A6"/>
    <w:rsid w:val="005B3937"/>
    <w:rsid w:val="005B638E"/>
    <w:rsid w:val="005B72A3"/>
    <w:rsid w:val="005B741C"/>
    <w:rsid w:val="005C38DD"/>
    <w:rsid w:val="005D446D"/>
    <w:rsid w:val="005E279D"/>
    <w:rsid w:val="005F7352"/>
    <w:rsid w:val="00603015"/>
    <w:rsid w:val="00605B98"/>
    <w:rsid w:val="0060687D"/>
    <w:rsid w:val="00613535"/>
    <w:rsid w:val="00615B00"/>
    <w:rsid w:val="00617599"/>
    <w:rsid w:val="0062200D"/>
    <w:rsid w:val="00630E7E"/>
    <w:rsid w:val="00650B29"/>
    <w:rsid w:val="006608A5"/>
    <w:rsid w:val="006709C0"/>
    <w:rsid w:val="00670D1F"/>
    <w:rsid w:val="00680B35"/>
    <w:rsid w:val="00683D64"/>
    <w:rsid w:val="00687578"/>
    <w:rsid w:val="00692B36"/>
    <w:rsid w:val="006B0732"/>
    <w:rsid w:val="006B269D"/>
    <w:rsid w:val="006B6AFE"/>
    <w:rsid w:val="006C0900"/>
    <w:rsid w:val="006D2AE6"/>
    <w:rsid w:val="006D5EF2"/>
    <w:rsid w:val="006E4CFE"/>
    <w:rsid w:val="006E6D9D"/>
    <w:rsid w:val="006F5084"/>
    <w:rsid w:val="0070134A"/>
    <w:rsid w:val="0070666E"/>
    <w:rsid w:val="00710E5E"/>
    <w:rsid w:val="00713838"/>
    <w:rsid w:val="0071655B"/>
    <w:rsid w:val="00724636"/>
    <w:rsid w:val="00732F12"/>
    <w:rsid w:val="00737DB8"/>
    <w:rsid w:val="00740971"/>
    <w:rsid w:val="00744C37"/>
    <w:rsid w:val="00745499"/>
    <w:rsid w:val="00746ED3"/>
    <w:rsid w:val="00754FB4"/>
    <w:rsid w:val="0075689E"/>
    <w:rsid w:val="00756FE6"/>
    <w:rsid w:val="00757E7E"/>
    <w:rsid w:val="00780121"/>
    <w:rsid w:val="00780CB4"/>
    <w:rsid w:val="007A3A20"/>
    <w:rsid w:val="007B0B8B"/>
    <w:rsid w:val="007B6B13"/>
    <w:rsid w:val="007B7893"/>
    <w:rsid w:val="007D21F2"/>
    <w:rsid w:val="007E19F4"/>
    <w:rsid w:val="007E1A8B"/>
    <w:rsid w:val="007E7D3F"/>
    <w:rsid w:val="00832D2E"/>
    <w:rsid w:val="00844A88"/>
    <w:rsid w:val="00857030"/>
    <w:rsid w:val="008657B4"/>
    <w:rsid w:val="00892EA0"/>
    <w:rsid w:val="008979DF"/>
    <w:rsid w:val="008A081F"/>
    <w:rsid w:val="008B590D"/>
    <w:rsid w:val="008C1F9E"/>
    <w:rsid w:val="008D26EE"/>
    <w:rsid w:val="008F4492"/>
    <w:rsid w:val="008F4F87"/>
    <w:rsid w:val="008F7C1B"/>
    <w:rsid w:val="0090275E"/>
    <w:rsid w:val="00923A76"/>
    <w:rsid w:val="00930EFC"/>
    <w:rsid w:val="00937E0D"/>
    <w:rsid w:val="0094702F"/>
    <w:rsid w:val="009534FF"/>
    <w:rsid w:val="00955B1F"/>
    <w:rsid w:val="009604D8"/>
    <w:rsid w:val="00965D02"/>
    <w:rsid w:val="00973F37"/>
    <w:rsid w:val="0099196F"/>
    <w:rsid w:val="00993AF5"/>
    <w:rsid w:val="009957A5"/>
    <w:rsid w:val="00995FCE"/>
    <w:rsid w:val="00997F27"/>
    <w:rsid w:val="009A02A5"/>
    <w:rsid w:val="009A5656"/>
    <w:rsid w:val="009A566C"/>
    <w:rsid w:val="009B333D"/>
    <w:rsid w:val="009D29F7"/>
    <w:rsid w:val="009E7452"/>
    <w:rsid w:val="009F4473"/>
    <w:rsid w:val="009F79BF"/>
    <w:rsid w:val="00A063F3"/>
    <w:rsid w:val="00A06979"/>
    <w:rsid w:val="00A077D9"/>
    <w:rsid w:val="00A10232"/>
    <w:rsid w:val="00A114C7"/>
    <w:rsid w:val="00A11506"/>
    <w:rsid w:val="00A15A51"/>
    <w:rsid w:val="00A3149D"/>
    <w:rsid w:val="00A3637D"/>
    <w:rsid w:val="00A4284F"/>
    <w:rsid w:val="00A44A30"/>
    <w:rsid w:val="00A5321C"/>
    <w:rsid w:val="00A56F49"/>
    <w:rsid w:val="00A60AB3"/>
    <w:rsid w:val="00A744A0"/>
    <w:rsid w:val="00A97BE8"/>
    <w:rsid w:val="00AA1541"/>
    <w:rsid w:val="00AA2D59"/>
    <w:rsid w:val="00AA7F84"/>
    <w:rsid w:val="00AB0679"/>
    <w:rsid w:val="00AB688C"/>
    <w:rsid w:val="00AD10B9"/>
    <w:rsid w:val="00AD4478"/>
    <w:rsid w:val="00B001D3"/>
    <w:rsid w:val="00B05481"/>
    <w:rsid w:val="00B11CAC"/>
    <w:rsid w:val="00B21BCE"/>
    <w:rsid w:val="00B23174"/>
    <w:rsid w:val="00B234CA"/>
    <w:rsid w:val="00B24745"/>
    <w:rsid w:val="00B27C8F"/>
    <w:rsid w:val="00B30C2F"/>
    <w:rsid w:val="00B44423"/>
    <w:rsid w:val="00B4576F"/>
    <w:rsid w:val="00B503A8"/>
    <w:rsid w:val="00B61025"/>
    <w:rsid w:val="00B615C2"/>
    <w:rsid w:val="00B62A7C"/>
    <w:rsid w:val="00B63C61"/>
    <w:rsid w:val="00B65C07"/>
    <w:rsid w:val="00B8379E"/>
    <w:rsid w:val="00B83C7A"/>
    <w:rsid w:val="00B90B07"/>
    <w:rsid w:val="00B9200F"/>
    <w:rsid w:val="00B95094"/>
    <w:rsid w:val="00BA36D8"/>
    <w:rsid w:val="00BA6704"/>
    <w:rsid w:val="00BD09ED"/>
    <w:rsid w:val="00C21D32"/>
    <w:rsid w:val="00C22128"/>
    <w:rsid w:val="00C24B93"/>
    <w:rsid w:val="00C26488"/>
    <w:rsid w:val="00C40DFB"/>
    <w:rsid w:val="00C415A5"/>
    <w:rsid w:val="00C51B32"/>
    <w:rsid w:val="00C52C69"/>
    <w:rsid w:val="00C547C9"/>
    <w:rsid w:val="00C579F2"/>
    <w:rsid w:val="00C6460C"/>
    <w:rsid w:val="00C753E4"/>
    <w:rsid w:val="00C840B6"/>
    <w:rsid w:val="00C87426"/>
    <w:rsid w:val="00C95A2F"/>
    <w:rsid w:val="00CA0B44"/>
    <w:rsid w:val="00CA69AD"/>
    <w:rsid w:val="00CA76DF"/>
    <w:rsid w:val="00CB3038"/>
    <w:rsid w:val="00CB4DD1"/>
    <w:rsid w:val="00CB6E42"/>
    <w:rsid w:val="00CB7FF8"/>
    <w:rsid w:val="00CC1811"/>
    <w:rsid w:val="00CC2D97"/>
    <w:rsid w:val="00CC5DB3"/>
    <w:rsid w:val="00CD779F"/>
    <w:rsid w:val="00CE7B96"/>
    <w:rsid w:val="00CF03F6"/>
    <w:rsid w:val="00CF2AA0"/>
    <w:rsid w:val="00CF5E13"/>
    <w:rsid w:val="00D14AAA"/>
    <w:rsid w:val="00D27BBC"/>
    <w:rsid w:val="00D367CD"/>
    <w:rsid w:val="00D36902"/>
    <w:rsid w:val="00D41AD5"/>
    <w:rsid w:val="00D43D56"/>
    <w:rsid w:val="00D446C0"/>
    <w:rsid w:val="00D53105"/>
    <w:rsid w:val="00D551B8"/>
    <w:rsid w:val="00D55B52"/>
    <w:rsid w:val="00D5709C"/>
    <w:rsid w:val="00D65069"/>
    <w:rsid w:val="00D843B9"/>
    <w:rsid w:val="00D937B2"/>
    <w:rsid w:val="00D95703"/>
    <w:rsid w:val="00DB723A"/>
    <w:rsid w:val="00DC066A"/>
    <w:rsid w:val="00DC07F6"/>
    <w:rsid w:val="00DD2B4E"/>
    <w:rsid w:val="00E02055"/>
    <w:rsid w:val="00E077E0"/>
    <w:rsid w:val="00E134F5"/>
    <w:rsid w:val="00E16EDF"/>
    <w:rsid w:val="00E24888"/>
    <w:rsid w:val="00E35449"/>
    <w:rsid w:val="00E37BA6"/>
    <w:rsid w:val="00E42EF0"/>
    <w:rsid w:val="00E475C3"/>
    <w:rsid w:val="00E5363A"/>
    <w:rsid w:val="00E55E2E"/>
    <w:rsid w:val="00E573C3"/>
    <w:rsid w:val="00E819D5"/>
    <w:rsid w:val="00E8419A"/>
    <w:rsid w:val="00EA0BA7"/>
    <w:rsid w:val="00EA179A"/>
    <w:rsid w:val="00EA31DF"/>
    <w:rsid w:val="00EA3687"/>
    <w:rsid w:val="00EA3C85"/>
    <w:rsid w:val="00EA4884"/>
    <w:rsid w:val="00EA5513"/>
    <w:rsid w:val="00EC7955"/>
    <w:rsid w:val="00EE29E3"/>
    <w:rsid w:val="00EE5D76"/>
    <w:rsid w:val="00EF1E02"/>
    <w:rsid w:val="00F01204"/>
    <w:rsid w:val="00F20250"/>
    <w:rsid w:val="00F2754D"/>
    <w:rsid w:val="00F33F21"/>
    <w:rsid w:val="00F42B06"/>
    <w:rsid w:val="00F47E7C"/>
    <w:rsid w:val="00F50C3E"/>
    <w:rsid w:val="00F556D6"/>
    <w:rsid w:val="00F834F4"/>
    <w:rsid w:val="00F83E9B"/>
    <w:rsid w:val="00F846B5"/>
    <w:rsid w:val="00F8483B"/>
    <w:rsid w:val="00F86D2F"/>
    <w:rsid w:val="00F90B9C"/>
    <w:rsid w:val="00F92F44"/>
    <w:rsid w:val="00FA0D3D"/>
    <w:rsid w:val="00FB086F"/>
    <w:rsid w:val="00FB15BE"/>
    <w:rsid w:val="00FB75EE"/>
    <w:rsid w:val="00FC3BEF"/>
    <w:rsid w:val="00FC5737"/>
    <w:rsid w:val="00FC5B37"/>
    <w:rsid w:val="00FD1760"/>
    <w:rsid w:val="00FD27A6"/>
    <w:rsid w:val="00FD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37290"/>
  <w15:docId w15:val="{19E31406-D3E3-4FD1-85DA-8E458D05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63E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D2B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2B4E"/>
  </w:style>
  <w:style w:type="paragraph" w:styleId="Pidipagina">
    <w:name w:val="footer"/>
    <w:basedOn w:val="Normale"/>
    <w:link w:val="PidipaginaCarattere"/>
    <w:uiPriority w:val="99"/>
    <w:unhideWhenUsed/>
    <w:rsid w:val="00DD2B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2B4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2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2B4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D2B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uiPriority w:val="99"/>
    <w:unhideWhenUsed/>
    <w:rsid w:val="00DD2B4E"/>
    <w:rPr>
      <w:color w:val="0000FF"/>
      <w:u w:val="single"/>
    </w:rPr>
  </w:style>
  <w:style w:type="paragraph" w:styleId="Paragrafoelenco">
    <w:name w:val="List Paragraph"/>
    <w:basedOn w:val="Normale"/>
    <w:uiPriority w:val="99"/>
    <w:qFormat/>
    <w:rsid w:val="004A63EE"/>
    <w:pPr>
      <w:ind w:left="720"/>
      <w:contextualSpacing/>
    </w:pPr>
  </w:style>
  <w:style w:type="numbering" w:customStyle="1" w:styleId="che">
    <w:name w:val="che"/>
    <w:rsid w:val="004A63EE"/>
    <w:pPr>
      <w:numPr>
        <w:numId w:val="1"/>
      </w:numPr>
    </w:pPr>
  </w:style>
  <w:style w:type="paragraph" w:customStyle="1" w:styleId="Corpodeltesto21">
    <w:name w:val="Corpo del testo 21"/>
    <w:basedOn w:val="Normale"/>
    <w:rsid w:val="004A63EE"/>
    <w:pPr>
      <w:spacing w:after="0" w:line="240" w:lineRule="auto"/>
      <w:jc w:val="both"/>
    </w:pPr>
    <w:rPr>
      <w:rFonts w:ascii="Times New Roman" w:eastAsia="Times New Roman" w:hAnsi="Times New Roman"/>
      <w:noProof/>
      <w:szCs w:val="20"/>
      <w:lang w:eastAsia="it-IT"/>
    </w:rPr>
  </w:style>
  <w:style w:type="paragraph" w:customStyle="1" w:styleId="Testopredefinito">
    <w:name w:val="Testo predefinito"/>
    <w:basedOn w:val="Normale"/>
    <w:rsid w:val="004A63E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Eaoaeaa">
    <w:name w:val="Eaoae?aa"/>
    <w:basedOn w:val="Normale"/>
    <w:rsid w:val="004A63E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it-IT"/>
    </w:rPr>
  </w:style>
  <w:style w:type="paragraph" w:customStyle="1" w:styleId="Corpodeltesto22">
    <w:name w:val="Corpo del testo 22"/>
    <w:basedOn w:val="Normale"/>
    <w:rsid w:val="004A63EE"/>
    <w:pPr>
      <w:spacing w:after="0" w:line="240" w:lineRule="auto"/>
      <w:jc w:val="both"/>
    </w:pPr>
    <w:rPr>
      <w:rFonts w:ascii="Times New Roman" w:eastAsia="Times New Roman" w:hAnsi="Times New Roman"/>
      <w:noProof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B6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B638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jlqj4b">
    <w:name w:val="jlqj4b"/>
    <w:basedOn w:val="Carpredefinitoparagrafo"/>
    <w:rsid w:val="00780CB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979D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979DF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340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15" w:color="auto"/>
            <w:bottom w:val="single" w:sz="6" w:space="15" w:color="CF512E"/>
            <w:right w:val="none" w:sz="0" w:space="15" w:color="auto"/>
          </w:divBdr>
        </w:div>
        <w:div w:id="2641918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15" w:color="auto"/>
            <w:bottom w:val="single" w:sz="6" w:space="15" w:color="CF512E"/>
            <w:right w:val="none" w:sz="0" w:space="15" w:color="auto"/>
          </w:divBdr>
          <w:divsChild>
            <w:div w:id="1219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serrecalabresi.it" TargetMode="External"/><Relationship Id="rId2" Type="http://schemas.openxmlformats.org/officeDocument/2006/relationships/hyperlink" Target="mailto:galserrecalabresi@libero.it" TargetMode="External"/><Relationship Id="rId1" Type="http://schemas.openxmlformats.org/officeDocument/2006/relationships/image" Target="media/image3.gif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CBEB3C3967D3449608E24887BA0D02" ma:contentTypeVersion="16" ma:contentTypeDescription="Creare un nuovo documento." ma:contentTypeScope="" ma:versionID="e5a9df9ac21fa7b9430ce8528e292861">
  <xsd:schema xmlns:xsd="http://www.w3.org/2001/XMLSchema" xmlns:xs="http://www.w3.org/2001/XMLSchema" xmlns:p="http://schemas.microsoft.com/office/2006/metadata/properties" xmlns:ns2="5b83e7b8-7788-4ce9-8ca2-0144e4a619ff" xmlns:ns3="235d727a-1b46-4516-8dd7-ffe6658ccc3d" targetNamespace="http://schemas.microsoft.com/office/2006/metadata/properties" ma:root="true" ma:fieldsID="2add48bad21c734ec8dc3fb7d206c399" ns2:_="" ns3:_="">
    <xsd:import namespace="5b83e7b8-7788-4ce9-8ca2-0144e4a619ff"/>
    <xsd:import namespace="235d727a-1b46-4516-8dd7-ffe6658ccc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3e7b8-7788-4ce9-8ca2-0144e4a61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8dc87cf2-573c-4459-a6e9-a90657855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d727a-1b46-4516-8dd7-ffe6658ccc3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c37f60f-f9a9-450a-aead-bc74abe55daf}" ma:internalName="TaxCatchAll" ma:showField="CatchAllData" ma:web="235d727a-1b46-4516-8dd7-ffe6658ccc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5d727a-1b46-4516-8dd7-ffe6658ccc3d" xsi:nil="true"/>
    <lcf76f155ced4ddcb4097134ff3c332f xmlns="5b83e7b8-7788-4ce9-8ca2-0144e4a619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E2F04-0634-4E24-852D-00347807F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3e7b8-7788-4ce9-8ca2-0144e4a619ff"/>
    <ds:schemaRef ds:uri="235d727a-1b46-4516-8dd7-ffe6658ccc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98DA4-FEF5-4409-8933-1C05591B341B}">
  <ds:schemaRefs>
    <ds:schemaRef ds:uri="http://schemas.microsoft.com/office/2006/metadata/properties"/>
    <ds:schemaRef ds:uri="http://schemas.microsoft.com/office/infopath/2007/PartnerControls"/>
    <ds:schemaRef ds:uri="235d727a-1b46-4516-8dd7-ffe6658ccc3d"/>
    <ds:schemaRef ds:uri="5b83e7b8-7788-4ce9-8ca2-0144e4a619ff"/>
  </ds:schemaRefs>
</ds:datastoreItem>
</file>

<file path=customXml/itemProps3.xml><?xml version="1.0" encoding="utf-8"?>
<ds:datastoreItem xmlns:ds="http://schemas.openxmlformats.org/officeDocument/2006/customXml" ds:itemID="{A92CCB9F-5782-497A-8318-A5E8EB11C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 ultrabook</dc:creator>
  <cp:lastModifiedBy>UTENTE</cp:lastModifiedBy>
  <cp:revision>2</cp:revision>
  <cp:lastPrinted>2017-10-17T15:04:00Z</cp:lastPrinted>
  <dcterms:created xsi:type="dcterms:W3CDTF">2024-05-24T10:48:00Z</dcterms:created>
  <dcterms:modified xsi:type="dcterms:W3CDTF">2024-05-24T10:48:00Z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0x01010030CBEB3C3967D3449608E24887BA0D02</vt:lpwstr>
  </property>
  <property fmtid="{D5CDD505-2E9C-101B-9397-08002B2CF9AE}" pid="3" name="MediaServiceImageTags">
    <vt:lpwstr/>
  </property>
</Properties>
</file>